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8E" w:rsidRPr="00CD6B4C" w:rsidRDefault="00DB5F8E" w:rsidP="00DB5F8E">
      <w:pPr>
        <w:shd w:val="clear" w:color="auto" w:fill="FFFFFF"/>
        <w:jc w:val="both"/>
        <w:rPr>
          <w:rFonts w:ascii="Times New Roman" w:hAnsi="Times New Roman" w:cs="Times New Roman"/>
        </w:rPr>
      </w:pPr>
      <w:r w:rsidRPr="00CD6B4C">
        <w:rPr>
          <w:rFonts w:ascii="Times New Roman" w:hAnsi="Times New Roman" w:cs="Times New Roman"/>
        </w:rPr>
        <w:t xml:space="preserve">Приложение </w:t>
      </w:r>
      <w:r w:rsidR="00720612">
        <w:rPr>
          <w:rFonts w:ascii="Times New Roman" w:hAnsi="Times New Roman" w:cs="Times New Roman"/>
        </w:rPr>
        <w:t>№1к ООП Н</w:t>
      </w:r>
      <w:r w:rsidRPr="00CD6B4C">
        <w:rPr>
          <w:rFonts w:ascii="Times New Roman" w:hAnsi="Times New Roman" w:cs="Times New Roman"/>
        </w:rPr>
        <w:t>ОО</w:t>
      </w:r>
    </w:p>
    <w:p w:rsidR="00DB5F8E" w:rsidRPr="00CD6B4C" w:rsidRDefault="00DB5F8E" w:rsidP="00DB5F8E">
      <w:pPr>
        <w:shd w:val="clear" w:color="auto" w:fill="FFFFFF"/>
        <w:jc w:val="both"/>
        <w:rPr>
          <w:rFonts w:ascii="Times New Roman" w:hAnsi="Times New Roman" w:cs="Times New Roman"/>
        </w:rPr>
      </w:pPr>
      <w:r w:rsidRPr="00CD6B4C">
        <w:rPr>
          <w:rFonts w:ascii="Times New Roman" w:hAnsi="Times New Roman" w:cs="Times New Roman"/>
        </w:rPr>
        <w:t>МБОУ «Сухаревская СОШ» НМР РТ</w:t>
      </w:r>
    </w:p>
    <w:p w:rsidR="00DB5F8E" w:rsidRPr="00CD6B4C" w:rsidRDefault="00DB5F8E" w:rsidP="00DB5F8E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</w:t>
      </w:r>
      <w:r w:rsidRPr="00F809DD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-202</w:t>
      </w:r>
      <w:r w:rsidRPr="00F809DD">
        <w:rPr>
          <w:rFonts w:ascii="Times New Roman" w:hAnsi="Times New Roman" w:cs="Times New Roman"/>
        </w:rPr>
        <w:t>3</w:t>
      </w:r>
      <w:r w:rsidRPr="00CD6B4C">
        <w:rPr>
          <w:rFonts w:ascii="Times New Roman" w:hAnsi="Times New Roman" w:cs="Times New Roman"/>
        </w:rPr>
        <w:t xml:space="preserve"> г.г.</w:t>
      </w:r>
    </w:p>
    <w:p w:rsidR="00DB5F8E" w:rsidRDefault="00DB5F8E" w:rsidP="00DB5F8E">
      <w:pPr>
        <w:shd w:val="clear" w:color="auto" w:fill="FFFFFF"/>
        <w:jc w:val="both"/>
        <w:rPr>
          <w:sz w:val="20"/>
        </w:rPr>
      </w:pPr>
    </w:p>
    <w:p w:rsidR="00DB5F8E" w:rsidRDefault="00DB5F8E" w:rsidP="00DB5F8E">
      <w:pPr>
        <w:shd w:val="clear" w:color="auto" w:fill="FFFFFF"/>
        <w:jc w:val="both"/>
        <w:rPr>
          <w:sz w:val="20"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DB5F8E" w:rsidRPr="00073185" w:rsidRDefault="00DB5F8E" w:rsidP="00DB5F8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318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DB5F8E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>ПО  ПРЕДМЕТУ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РОДНОЙ (ТАТАРСКИЙ) ЯЗЫК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65163" w:rsidRPr="00E87612" w:rsidRDefault="00765163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(начальный уровень)</w:t>
      </w:r>
    </w:p>
    <w:p w:rsidR="00DB5F8E" w:rsidRPr="00E87612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 xml:space="preserve">НА УРОВЕНЬ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НАЧАЛЬНОГО </w:t>
      </w:r>
      <w:r w:rsidRPr="00E87612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</w:p>
    <w:p w:rsidR="00DB5F8E" w:rsidRPr="00073185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F8E" w:rsidRPr="00073185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F8E" w:rsidRPr="00073185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F8E" w:rsidRPr="00073185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F8E" w:rsidRPr="00073185" w:rsidRDefault="00DB5F8E" w:rsidP="00DB5F8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F8E" w:rsidRPr="00073185" w:rsidRDefault="00DB5F8E" w:rsidP="00DB5F8E">
      <w:pPr>
        <w:tabs>
          <w:tab w:val="left" w:pos="9288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F8E" w:rsidRPr="00073185" w:rsidRDefault="00DB5F8E" w:rsidP="00DB5F8E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5F8E" w:rsidRPr="00F809DD" w:rsidRDefault="00DB5F8E" w:rsidP="00DB5F8E">
      <w:pPr>
        <w:tabs>
          <w:tab w:val="left" w:pos="9288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31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</w:t>
      </w:r>
    </w:p>
    <w:p w:rsidR="00707257" w:rsidRPr="00707257" w:rsidRDefault="00707257" w:rsidP="00707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707257" w:rsidRPr="00707257" w:rsidRDefault="00707257" w:rsidP="00707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707257" w:rsidRPr="00707257" w:rsidRDefault="00707257" w:rsidP="00707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707257" w:rsidRPr="00707257" w:rsidRDefault="00707257" w:rsidP="00707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707257" w:rsidRPr="00707257" w:rsidRDefault="00707257" w:rsidP="00707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707257" w:rsidRPr="00707257" w:rsidRDefault="00765163" w:rsidP="00765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               </w:t>
      </w:r>
      <w:r w:rsidR="00707257" w:rsidRPr="0070725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707257" w:rsidRPr="0070725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707257" w:rsidRPr="00707257">
        <w:rPr>
          <w:rFonts w:ascii="Times New Roman" w:eastAsia="Times New Roman" w:hAnsi="Times New Roman" w:cs="Times New Roman"/>
          <w:sz w:val="28"/>
          <w:szCs w:val="28"/>
        </w:rPr>
        <w:t>ухарево,20</w:t>
      </w:r>
      <w:r w:rsidR="00841EA1">
        <w:rPr>
          <w:rFonts w:ascii="Times New Roman" w:eastAsia="Times New Roman" w:hAnsi="Times New Roman" w:cs="Times New Roman"/>
          <w:sz w:val="28"/>
          <w:szCs w:val="28"/>
        </w:rPr>
        <w:t>19</w:t>
      </w:r>
    </w:p>
    <w:p w:rsidR="00707257" w:rsidRPr="00707257" w:rsidRDefault="00707257" w:rsidP="00707257">
      <w:pPr>
        <w:spacing w:after="0" w:line="240" w:lineRule="auto"/>
        <w:ind w:left="2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8A42D2" w:rsidRDefault="00370275" w:rsidP="008A42D2">
      <w:pPr>
        <w:pStyle w:val="Heading1"/>
        <w:spacing w:before="72"/>
        <w:ind w:left="0" w:right="450"/>
        <w:jc w:val="center"/>
        <w:rPr>
          <w:b w:val="0"/>
        </w:rPr>
      </w:pPr>
      <w:r>
        <w:rPr>
          <w:rFonts w:eastAsia="Calibri"/>
        </w:rPr>
        <w:t xml:space="preserve">                                </w:t>
      </w:r>
      <w:r w:rsidR="008A42D2">
        <w:t xml:space="preserve">Личностные, </w:t>
      </w:r>
      <w:proofErr w:type="spellStart"/>
      <w:r w:rsidR="008A42D2">
        <w:t>метапредметные</w:t>
      </w:r>
      <w:proofErr w:type="spellEnd"/>
      <w:r w:rsidR="008A42D2">
        <w:t xml:space="preserve"> и предметные результаты освоения учебного предмета «</w:t>
      </w:r>
      <w:r w:rsidR="008A42D2" w:rsidRPr="004D282E">
        <w:rPr>
          <w:color w:val="000000"/>
        </w:rPr>
        <w:t xml:space="preserve">Родной </w:t>
      </w:r>
      <w:r w:rsidR="00DB5F8E">
        <w:rPr>
          <w:color w:val="000000"/>
        </w:rPr>
        <w:t>(</w:t>
      </w:r>
      <w:r w:rsidR="008A42D2">
        <w:rPr>
          <w:color w:val="000000"/>
        </w:rPr>
        <w:t xml:space="preserve">татарский) </w:t>
      </w:r>
      <w:r w:rsidR="008A42D2" w:rsidRPr="004D282E">
        <w:rPr>
          <w:color w:val="000000"/>
        </w:rPr>
        <w:t>язык</w:t>
      </w:r>
      <w:r w:rsidR="008A42D2">
        <w:t>»</w:t>
      </w:r>
    </w:p>
    <w:p w:rsidR="00DB5F8E" w:rsidRDefault="00DB5F8E" w:rsidP="00DB5F8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10A0" w:rsidRPr="00D610A0" w:rsidRDefault="00D610A0" w:rsidP="00D610A0">
      <w:pPr>
        <w:spacing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В соответствии с заданными целями в 1-4 классах планируются личностные, </w:t>
      </w:r>
      <w:proofErr w:type="spellStart"/>
      <w:r w:rsidRPr="00D610A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10A0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D610A0" w:rsidRPr="00D610A0" w:rsidRDefault="00D610A0" w:rsidP="00D610A0">
      <w:pPr>
        <w:spacing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К л</w:t>
      </w:r>
      <w:r w:rsidRPr="00D610A0">
        <w:rPr>
          <w:rFonts w:ascii="Times New Roman" w:hAnsi="Times New Roman" w:cs="Times New Roman"/>
          <w:b/>
          <w:sz w:val="24"/>
          <w:szCs w:val="24"/>
        </w:rPr>
        <w:t>ичностным  результатам</w:t>
      </w:r>
      <w:r w:rsidRPr="00D610A0">
        <w:rPr>
          <w:rFonts w:ascii="Times New Roman" w:hAnsi="Times New Roman" w:cs="Times New Roman"/>
          <w:sz w:val="24"/>
          <w:szCs w:val="24"/>
        </w:rPr>
        <w:t xml:space="preserve"> освоения программы по татарскому языку относятся:</w:t>
      </w:r>
    </w:p>
    <w:p w:rsidR="00D610A0" w:rsidRPr="00D610A0" w:rsidRDefault="00D610A0" w:rsidP="00D610A0">
      <w:pPr>
        <w:numPr>
          <w:ilvl w:val="0"/>
          <w:numId w:val="11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610A0" w:rsidRPr="00D610A0" w:rsidRDefault="00D610A0" w:rsidP="00D610A0">
      <w:pPr>
        <w:widowControl w:val="0"/>
        <w:numPr>
          <w:ilvl w:val="0"/>
          <w:numId w:val="11"/>
        </w:numPr>
        <w:tabs>
          <w:tab w:val="left" w:pos="426"/>
          <w:tab w:val="left" w:pos="567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D610A0" w:rsidRPr="00D610A0" w:rsidRDefault="00D610A0" w:rsidP="00D610A0">
      <w:pPr>
        <w:widowControl w:val="0"/>
        <w:numPr>
          <w:ilvl w:val="0"/>
          <w:numId w:val="11"/>
        </w:numPr>
        <w:tabs>
          <w:tab w:val="left" w:pos="426"/>
          <w:tab w:val="left" w:pos="567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10A0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610A0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D610A0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D610A0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D610A0" w:rsidRPr="00D610A0" w:rsidRDefault="00D610A0" w:rsidP="00D610A0">
      <w:pPr>
        <w:autoSpaceDE w:val="0"/>
        <w:autoSpaceDN w:val="0"/>
        <w:adjustRightInd w:val="0"/>
        <w:spacing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D610A0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D610A0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r w:rsidRPr="00D610A0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</w:t>
      </w:r>
      <w:r w:rsidRPr="00D610A0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D610A0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D610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10A0" w:rsidRPr="00D610A0" w:rsidRDefault="00D610A0" w:rsidP="00D610A0">
      <w:pPr>
        <w:widowControl w:val="0"/>
        <w:numPr>
          <w:ilvl w:val="0"/>
          <w:numId w:val="10"/>
        </w:numPr>
        <w:tabs>
          <w:tab w:val="left" w:pos="426"/>
          <w:tab w:val="left" w:pos="1418"/>
        </w:tabs>
        <w:spacing w:after="0" w:line="360" w:lineRule="auto"/>
        <w:ind w:left="284" w:firstLine="425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D610A0">
        <w:rPr>
          <w:rStyle w:val="c0"/>
          <w:rFonts w:ascii="Times New Roman" w:hAnsi="Times New Roman"/>
          <w:sz w:val="24"/>
          <w:szCs w:val="24"/>
          <w:lang w:val="tt-RU"/>
        </w:rPr>
        <w:t xml:space="preserve"> </w:t>
      </w:r>
    </w:p>
    <w:p w:rsidR="00D610A0" w:rsidRPr="00D610A0" w:rsidRDefault="00D610A0" w:rsidP="00D610A0">
      <w:pPr>
        <w:widowControl w:val="0"/>
        <w:numPr>
          <w:ilvl w:val="0"/>
          <w:numId w:val="10"/>
        </w:numPr>
        <w:tabs>
          <w:tab w:val="left" w:pos="426"/>
          <w:tab w:val="left" w:pos="1418"/>
        </w:tabs>
        <w:spacing w:after="0" w:line="360" w:lineRule="auto"/>
        <w:ind w:left="284" w:firstLine="425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D610A0">
        <w:rPr>
          <w:rStyle w:val="c0"/>
          <w:rFonts w:ascii="Times New Roman" w:hAnsi="Times New Roman"/>
          <w:sz w:val="24"/>
          <w:szCs w:val="24"/>
          <w:lang w:val="tt-RU"/>
        </w:rPr>
        <w:t>способность</w:t>
      </w:r>
      <w:r w:rsidRPr="00D610A0">
        <w:rPr>
          <w:rStyle w:val="c0"/>
          <w:rFonts w:ascii="Times New Roman" w:hAnsi="Times New Roman"/>
          <w:sz w:val="24"/>
          <w:szCs w:val="24"/>
        </w:rPr>
        <w:t xml:space="preserve"> к самообразованию и самовоспитанию.</w:t>
      </w:r>
    </w:p>
    <w:p w:rsidR="00D610A0" w:rsidRPr="00D610A0" w:rsidRDefault="00D610A0" w:rsidP="00D610A0">
      <w:pPr>
        <w:tabs>
          <w:tab w:val="left" w:pos="993"/>
        </w:tabs>
        <w:autoSpaceDE w:val="0"/>
        <w:autoSpaceDN w:val="0"/>
        <w:adjustRightInd w:val="0"/>
        <w:spacing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610A0">
        <w:rPr>
          <w:rFonts w:ascii="Times New Roman" w:hAnsi="Times New Roman" w:cs="Times New Roman"/>
          <w:sz w:val="24"/>
          <w:szCs w:val="24"/>
        </w:rPr>
        <w:t xml:space="preserve"> обучения татарскому языку в 1-4 классах по каждой изучаемой  теме приводятся в тематическом планировании в графе </w:t>
      </w:r>
      <w:r w:rsidRPr="00D610A0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D610A0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D610A0" w:rsidRPr="00D610A0" w:rsidRDefault="00D610A0" w:rsidP="00D610A0">
      <w:pPr>
        <w:numPr>
          <w:ilvl w:val="0"/>
          <w:numId w:val="14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10A0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D610A0" w:rsidRPr="00D610A0" w:rsidRDefault="00D610A0" w:rsidP="00D610A0">
      <w:pPr>
        <w:widowControl w:val="0"/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D610A0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D610A0">
        <w:rPr>
          <w:rFonts w:ascii="Times New Roman" w:hAnsi="Times New Roman" w:cs="Times New Roman"/>
          <w:sz w:val="24"/>
          <w:szCs w:val="24"/>
        </w:rPr>
        <w:t xml:space="preserve"> </w:t>
      </w:r>
      <w:r w:rsidRPr="00D610A0">
        <w:rPr>
          <w:rFonts w:ascii="Times New Roman" w:hAnsi="Times New Roman" w:cs="Times New Roman"/>
          <w:sz w:val="24"/>
          <w:szCs w:val="24"/>
          <w:lang w:val="tt-RU"/>
        </w:rPr>
        <w:t>начать,  продол</w:t>
      </w:r>
      <w:proofErr w:type="spellStart"/>
      <w:r w:rsidRPr="00D610A0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D610A0">
        <w:rPr>
          <w:rFonts w:ascii="Times New Roman" w:hAnsi="Times New Roman" w:cs="Times New Roman"/>
          <w:sz w:val="24"/>
          <w:szCs w:val="24"/>
          <w:lang w:val="tt-RU"/>
        </w:rPr>
        <w:t>ть  и завершить разговор;</w:t>
      </w:r>
    </w:p>
    <w:p w:rsidR="00D610A0" w:rsidRPr="00D610A0" w:rsidRDefault="00D610A0" w:rsidP="00D610A0">
      <w:pPr>
        <w:numPr>
          <w:ilvl w:val="0"/>
          <w:numId w:val="12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D610A0" w:rsidRPr="00D610A0" w:rsidRDefault="00D610A0" w:rsidP="00D610A0">
      <w:pPr>
        <w:numPr>
          <w:ilvl w:val="0"/>
          <w:numId w:val="12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D610A0" w:rsidRPr="00D610A0" w:rsidRDefault="00D610A0" w:rsidP="00D610A0">
      <w:pPr>
        <w:numPr>
          <w:ilvl w:val="0"/>
          <w:numId w:val="12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D610A0" w:rsidRPr="00D610A0" w:rsidRDefault="00D610A0" w:rsidP="00D610A0">
      <w:pPr>
        <w:numPr>
          <w:ilvl w:val="0"/>
          <w:numId w:val="12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D610A0" w:rsidRPr="00D610A0" w:rsidRDefault="00D610A0" w:rsidP="00D610A0">
      <w:pPr>
        <w:numPr>
          <w:ilvl w:val="0"/>
          <w:numId w:val="12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D610A0" w:rsidRPr="00D610A0" w:rsidRDefault="00D610A0" w:rsidP="00D610A0">
      <w:pPr>
        <w:numPr>
          <w:ilvl w:val="0"/>
          <w:numId w:val="15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D610A0">
        <w:rPr>
          <w:rFonts w:ascii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lastRenderedPageBreak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610A0" w:rsidRPr="00D610A0" w:rsidRDefault="00D610A0" w:rsidP="00D610A0">
      <w:pPr>
        <w:numPr>
          <w:ilvl w:val="0"/>
          <w:numId w:val="15"/>
        </w:numPr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10A0">
        <w:rPr>
          <w:rFonts w:ascii="Times New Roman" w:hAnsi="Times New Roman" w:cs="Times New Roman"/>
          <w:b/>
          <w:i/>
          <w:sz w:val="24"/>
          <w:szCs w:val="24"/>
        </w:rPr>
        <w:t>в чтении</w:t>
      </w:r>
    </w:p>
    <w:p w:rsidR="00D610A0" w:rsidRPr="00D610A0" w:rsidRDefault="00D610A0" w:rsidP="00D610A0">
      <w:pPr>
        <w:spacing w:line="360" w:lineRule="auto"/>
        <w:ind w:left="284" w:firstLine="425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610A0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D610A0">
        <w:rPr>
          <w:rFonts w:ascii="Times New Roman" w:hAnsi="Times New Roman" w:cs="Times New Roman"/>
          <w:sz w:val="24"/>
          <w:szCs w:val="24"/>
        </w:rPr>
        <w:t xml:space="preserve">– </w:t>
      </w:r>
      <w:r w:rsidRPr="00D610A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610A0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звуковым образом;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D610A0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D610A0">
        <w:rPr>
          <w:rFonts w:ascii="Times New Roman" w:hAnsi="Times New Roman" w:cs="Times New Roman"/>
          <w:sz w:val="24"/>
          <w:szCs w:val="24"/>
        </w:rPr>
        <w:t>;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D610A0" w:rsidRPr="00D610A0" w:rsidRDefault="00D610A0" w:rsidP="00D610A0">
      <w:pPr>
        <w:numPr>
          <w:ilvl w:val="0"/>
          <w:numId w:val="12"/>
        </w:numPr>
        <w:tabs>
          <w:tab w:val="num" w:pos="0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D610A0" w:rsidRPr="00D610A0" w:rsidRDefault="00D610A0" w:rsidP="00D610A0">
      <w:pPr>
        <w:numPr>
          <w:ilvl w:val="0"/>
          <w:numId w:val="15"/>
        </w:numPr>
        <w:spacing w:after="0" w:line="360" w:lineRule="auto"/>
        <w:ind w:left="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10A0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D610A0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D610A0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D610A0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D610A0" w:rsidRPr="00D610A0" w:rsidRDefault="00D610A0" w:rsidP="00D610A0">
      <w:pPr>
        <w:numPr>
          <w:ilvl w:val="0"/>
          <w:numId w:val="13"/>
        </w:numPr>
        <w:tabs>
          <w:tab w:val="num" w:pos="426"/>
        </w:tabs>
        <w:spacing w:after="0" w:line="360" w:lineRule="auto"/>
        <w:ind w:left="284"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0A0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D610A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D610A0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D610A0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A0541E" w:rsidRPr="00D610A0" w:rsidRDefault="00DB5F8E" w:rsidP="00D610A0">
      <w:pPr>
        <w:tabs>
          <w:tab w:val="left" w:pos="1328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10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A42D2">
        <w:rPr>
          <w:rFonts w:ascii="Times New Roman" w:eastAsia="Calibri" w:hAnsi="Times New Roman" w:cs="Times New Roman"/>
          <w:b/>
          <w:sz w:val="24"/>
          <w:szCs w:val="24"/>
        </w:rPr>
        <w:t>1класс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5DE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понимать роль родного языка (татарского) как государственного языка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положительных взглядов применения родного языка (татарского) в речи.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желания изучать татарский язык и уважительного отношения к нему.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воспитание по отношению к другим людям чу</w:t>
      </w:r>
      <w:proofErr w:type="gramStart"/>
      <w:r w:rsidRPr="00855DE4">
        <w:rPr>
          <w:rFonts w:ascii="Times New Roman" w:eastAsia="Calibri" w:hAnsi="Times New Roman" w:cs="Times New Roman"/>
          <w:sz w:val="24"/>
          <w:szCs w:val="24"/>
        </w:rPr>
        <w:t>вств вз</w:t>
      </w:r>
      <w:proofErr w:type="gramEnd"/>
      <w:r w:rsidRPr="00855DE4">
        <w:rPr>
          <w:rFonts w:ascii="Times New Roman" w:eastAsia="Calibri" w:hAnsi="Times New Roman" w:cs="Times New Roman"/>
          <w:sz w:val="24"/>
          <w:szCs w:val="24"/>
        </w:rPr>
        <w:t>аимопомощи.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55DE4">
        <w:rPr>
          <w:rFonts w:ascii="Times New Roman" w:eastAsia="Calibri" w:hAnsi="Times New Roman" w:cs="Times New Roman"/>
          <w:b/>
          <w:sz w:val="24"/>
          <w:szCs w:val="24"/>
        </w:rPr>
        <w:t>Метапредметны</w:t>
      </w:r>
      <w:proofErr w:type="gramStart"/>
      <w:r w:rsidRPr="00855DE4">
        <w:rPr>
          <w:rFonts w:ascii="Times New Roman" w:eastAsia="Calibri" w:hAnsi="Times New Roman" w:cs="Times New Roman"/>
          <w:b/>
          <w:sz w:val="24"/>
          <w:szCs w:val="24"/>
        </w:rPr>
        <w:t>е</w:t>
      </w:r>
      <w:proofErr w:type="spellEnd"/>
      <w:r w:rsidRPr="00855DE4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855DE4">
        <w:rPr>
          <w:rFonts w:ascii="Times New Roman" w:eastAsia="Calibri" w:hAnsi="Times New Roman" w:cs="Times New Roman"/>
          <w:sz w:val="24"/>
          <w:szCs w:val="24"/>
        </w:rPr>
        <w:t>регулятивные, коммуникативные, познавательные) результаты: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выполнять требования учителя.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lastRenderedPageBreak/>
        <w:t>- осознавая порядок работы, умение организовывать читательскую деятельность.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готовить к уроку нужные учебные принадлежности и работать с ними.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на уроке умение организовывать рабочее место и держать в его порядке.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умений слушать собеседника и умений общаться.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работать в парах и в коллективе.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давать оценку своего чтения.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составлять предложения и вопросы по картинке.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-умение понимать содержание читаемого, умение выполнять самостоятельно задания.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формировать умения, сравнивая делать результаты.</w:t>
      </w:r>
    </w:p>
    <w:p w:rsidR="00A0541E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</w:t>
      </w:r>
      <w:r w:rsidRPr="00855DE4">
        <w:rPr>
          <w:rFonts w:ascii="Times New Roman" w:eastAsia="Calibri" w:hAnsi="Times New Roman" w:cs="Times New Roman"/>
          <w:sz w:val="24"/>
          <w:szCs w:val="24"/>
        </w:rPr>
        <w:t>результаты: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Ученик  научиться: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алфавит, буквы, основные буквосочетания, звуки родного языка (татарского);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основные правила чтения и орфографии;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 xml:space="preserve">- понимать на слух речь учителя, одноклассников, основное содержание облегченных 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текстов с опорой на зрительную наглядность;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расспрашивать собеседника, задавая вопросы и отвечать на вопросы собеседника;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кратко рассказывать о себе, о своей семье, друге;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составлять небольшое описание предмета, картинки по образцу;</w:t>
      </w:r>
    </w:p>
    <w:p w:rsidR="00A0541E" w:rsidRPr="00855DE4" w:rsidRDefault="00A0541E" w:rsidP="00A0541E">
      <w:pPr>
        <w:spacing w:after="0" w:line="240" w:lineRule="auto"/>
        <w:ind w:left="454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55DE4">
        <w:rPr>
          <w:rFonts w:ascii="Times New Roman" w:eastAsia="Calibri" w:hAnsi="Times New Roman" w:cs="Times New Roman"/>
          <w:sz w:val="24"/>
          <w:szCs w:val="24"/>
        </w:rPr>
        <w:t>- читать вслух или про себя  текст,  построенной на изученном языковом материале, соблюдая правила произношения и соответствующую интонацию.</w:t>
      </w:r>
      <w:proofErr w:type="gramEnd"/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списывать слова и простые предложения;</w:t>
      </w:r>
    </w:p>
    <w:p w:rsidR="00A0541E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писать краткое поздравление с опорой на образец.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45A9">
        <w:rPr>
          <w:rFonts w:ascii="Times New Roman" w:eastAsia="Calibri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читать правильно и плавно целыми словами, в трудных случаях по слогам, в темпе, близком к темпу устной р</w:t>
      </w:r>
      <w:r>
        <w:rPr>
          <w:rFonts w:ascii="Times New Roman" w:eastAsia="Calibri" w:hAnsi="Times New Roman" w:cs="Times New Roman"/>
          <w:sz w:val="24"/>
          <w:szCs w:val="24"/>
        </w:rPr>
        <w:t>ечи;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самостоятельно готовиться к чтению слов, трудных по слоговой структуре;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при повторном чтении использовать некоторые средства создания выразительности, в частности окраску голоса (интонацию), мимику;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под руководством учителя выбирать заголовок текста с учётом его темы или главной мысли (без терминов), восстанавливать нарушенную последовательность предложений;</w:t>
      </w:r>
    </w:p>
    <w:p w:rsidR="00A0541E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участвовать в коллективном устном общении, вступать в диалог, соблюдая при этом основные правила речевого поведения: слушать говорящего, смотреть на него, обращаться к собеседнику по имени (имени и отчеству) и т. п.;</w:t>
      </w:r>
    </w:p>
    <w:p w:rsidR="00A0541E" w:rsidRPr="006B45A9" w:rsidRDefault="00A0541E" w:rsidP="00A054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45A9">
        <w:rPr>
          <w:rFonts w:ascii="Times New Roman" w:eastAsia="Calibri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A0541E" w:rsidRPr="006B45A9" w:rsidRDefault="00A0541E" w:rsidP="00A054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соблюдать основные правила речевого поведения в повседневной жизни;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замечать в речи слова, значения которых ученику неизвестны, спрашивать о них,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находить в толковом словаре учебника;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использовать знание алфавита для поиска слов в словарях учебника;</w:t>
      </w:r>
    </w:p>
    <w:p w:rsidR="00A0541E" w:rsidRPr="006B45A9" w:rsidRDefault="00A0541E" w:rsidP="00A054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 xml:space="preserve">– различать деловые сообщения и словесные картинки; формулировать, о чём и что </w:t>
      </w:r>
      <w:proofErr w:type="gramStart"/>
      <w:r w:rsidRPr="006B45A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них говорится;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– создавать устные воспоминания на заданную тему о событиях своей жизни и</w:t>
      </w:r>
    </w:p>
    <w:p w:rsidR="00A0541E" w:rsidRPr="006B45A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A9">
        <w:rPr>
          <w:rFonts w:ascii="Times New Roman" w:eastAsia="Calibri" w:hAnsi="Times New Roman" w:cs="Times New Roman"/>
          <w:sz w:val="24"/>
          <w:szCs w:val="24"/>
        </w:rPr>
        <w:t>выразительно их рассказывать;</w:t>
      </w:r>
    </w:p>
    <w:p w:rsidR="00A0541E" w:rsidRPr="006C4D13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C4D13">
        <w:rPr>
          <w:rFonts w:ascii="Times New Roman" w:eastAsia="Calibri" w:hAnsi="Times New Roman" w:cs="Times New Roman"/>
          <w:sz w:val="24"/>
          <w:szCs w:val="24"/>
        </w:rPr>
        <w:t xml:space="preserve"> самостоятельно готовиться к чтению слов, трудных по слоговой структуре;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541E" w:rsidRPr="00855DE4" w:rsidRDefault="00A0541E" w:rsidP="00A0541E">
      <w:pPr>
        <w:spacing w:after="0" w:line="240" w:lineRule="auto"/>
        <w:ind w:left="4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5DE4"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r w:rsidR="008A42D2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0541E" w:rsidRPr="00247279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7279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855DE4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понимать роль родного языка (татарского) как государственного языка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положительных взглядов применения родного языка (татарского) в речи.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желания изучать татарский язык и уважительного отношения к нему.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воспитание по отношению к другим людям чу</w:t>
      </w:r>
      <w:proofErr w:type="gramStart"/>
      <w:r w:rsidRPr="00855DE4">
        <w:rPr>
          <w:rFonts w:ascii="Times New Roman" w:eastAsia="Calibri" w:hAnsi="Times New Roman" w:cs="Times New Roman"/>
          <w:sz w:val="24"/>
          <w:szCs w:val="24"/>
        </w:rPr>
        <w:t>вств  вз</w:t>
      </w:r>
      <w:proofErr w:type="gramEnd"/>
      <w:r w:rsidRPr="00855DE4">
        <w:rPr>
          <w:rFonts w:ascii="Times New Roman" w:eastAsia="Calibri" w:hAnsi="Times New Roman" w:cs="Times New Roman"/>
          <w:sz w:val="24"/>
          <w:szCs w:val="24"/>
        </w:rPr>
        <w:t>аимопомощи.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55DE4">
        <w:rPr>
          <w:rFonts w:ascii="Times New Roman" w:eastAsia="Calibri" w:hAnsi="Times New Roman" w:cs="Times New Roman"/>
          <w:b/>
          <w:sz w:val="24"/>
          <w:szCs w:val="24"/>
        </w:rPr>
        <w:t>Метапредметны</w:t>
      </w:r>
      <w:proofErr w:type="gramStart"/>
      <w:r w:rsidRPr="00855DE4">
        <w:rPr>
          <w:rFonts w:ascii="Times New Roman" w:eastAsia="Calibri" w:hAnsi="Times New Roman" w:cs="Times New Roman"/>
          <w:b/>
          <w:sz w:val="24"/>
          <w:szCs w:val="24"/>
        </w:rPr>
        <w:t>е</w:t>
      </w:r>
      <w:proofErr w:type="spellEnd"/>
      <w:r w:rsidRPr="00855DE4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855DE4">
        <w:rPr>
          <w:rFonts w:ascii="Times New Roman" w:eastAsia="Calibri" w:hAnsi="Times New Roman" w:cs="Times New Roman"/>
          <w:sz w:val="24"/>
          <w:szCs w:val="24"/>
        </w:rPr>
        <w:t>регулятивные, коммуникативные, познавательные) результаты: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выполнять требования учителя.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lastRenderedPageBreak/>
        <w:t>- осознавая порядок работы, умение организовывать читательскую деятельность.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готовить к уроку нужные учебные принадлежности и работать с ними.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на уроке умение организовывать рабочее место и держать в его порядке.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формирование умений слушать собеседника и умений общаться.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работать в парах и в коллективе.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давать оценку своего чтения.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умение составлять предложения и вопросы по картинке.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-умение понимать содержание читаемого, умение выполнять самостоятельно задания.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формировать умения, сравнивая делать результаты.</w:t>
      </w:r>
    </w:p>
    <w:p w:rsidR="00A0541E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  <w:r w:rsidRPr="00855DE4">
        <w:rPr>
          <w:rFonts w:ascii="Times New Roman" w:eastAsia="Calibri" w:hAnsi="Times New Roman" w:cs="Times New Roman"/>
          <w:sz w:val="24"/>
          <w:szCs w:val="24"/>
        </w:rPr>
        <w:t xml:space="preserve"> результаты: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Ученик научиться: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основные буквосочетания, звуки родного языка (татарского);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основные правила чтения и орфографии;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понимать на слух речь учителя, одноклассников, основное содержание  текстов с опорой на зрительную наглядность;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расспрашивать собеседника, задавая вопросы и отвечать на вопросы собеседника;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кратко рассказывать о себе, о своей семье, друге;</w:t>
      </w:r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составлять небольшое описание предмета, картинки по образцу;</w:t>
      </w:r>
    </w:p>
    <w:p w:rsidR="00A0541E" w:rsidRPr="00855DE4" w:rsidRDefault="00A0541E" w:rsidP="00A0541E">
      <w:pPr>
        <w:spacing w:after="0" w:line="240" w:lineRule="auto"/>
        <w:ind w:left="454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55DE4">
        <w:rPr>
          <w:rFonts w:ascii="Times New Roman" w:eastAsia="Calibri" w:hAnsi="Times New Roman" w:cs="Times New Roman"/>
          <w:sz w:val="24"/>
          <w:szCs w:val="24"/>
        </w:rPr>
        <w:t>- читать вслух или про себя  текст,  построенной на изученном языковом материале, соблюдая правила произношения и соответствующую интонацию.</w:t>
      </w:r>
      <w:proofErr w:type="gramEnd"/>
    </w:p>
    <w:p w:rsidR="00A0541E" w:rsidRPr="00855DE4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>- запись слова и простые предложения;</w:t>
      </w:r>
    </w:p>
    <w:p w:rsidR="00A0541E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DE4">
        <w:rPr>
          <w:rFonts w:ascii="Times New Roman" w:eastAsia="Calibri" w:hAnsi="Times New Roman" w:cs="Times New Roman"/>
          <w:sz w:val="24"/>
          <w:szCs w:val="24"/>
        </w:rPr>
        <w:t xml:space="preserve">- писать краткое поздравление с опорой на образец. </w:t>
      </w:r>
    </w:p>
    <w:p w:rsidR="00A0541E" w:rsidRPr="00081B1A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1B1A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081B1A">
        <w:rPr>
          <w:rFonts w:ascii="Times New Roman" w:eastAsia="Calibri" w:hAnsi="Times New Roman" w:cs="Times New Roman"/>
          <w:b/>
          <w:iCs/>
          <w:sz w:val="24"/>
          <w:szCs w:val="24"/>
        </w:rPr>
        <w:t>чащийся получит возможность научиться:</w:t>
      </w:r>
    </w:p>
    <w:p w:rsidR="00A0541E" w:rsidRPr="006C4D13" w:rsidRDefault="00A0541E" w:rsidP="00A0541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C4D13">
        <w:rPr>
          <w:rFonts w:ascii="Times New Roman" w:eastAsia="Calibri" w:hAnsi="Times New Roman" w:cs="Times New Roman"/>
          <w:sz w:val="24"/>
          <w:szCs w:val="24"/>
        </w:rPr>
        <w:t>совершенствовать свою устную речь на фонетическом, лексическом и синтаксическом уровнях;</w:t>
      </w:r>
    </w:p>
    <w:p w:rsidR="00A0541E" w:rsidRPr="006C4D13" w:rsidRDefault="00A0541E" w:rsidP="00A0541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C4D13">
        <w:rPr>
          <w:rFonts w:ascii="Times New Roman" w:eastAsia="Calibri" w:hAnsi="Times New Roman" w:cs="Times New Roman"/>
          <w:sz w:val="24"/>
          <w:szCs w:val="24"/>
        </w:rPr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A0541E" w:rsidRPr="006C4D13" w:rsidRDefault="00A0541E" w:rsidP="00A0541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C4D13">
        <w:rPr>
          <w:rFonts w:ascii="Times New Roman" w:eastAsia="Calibri" w:hAnsi="Times New Roman" w:cs="Times New Roman"/>
          <w:sz w:val="24"/>
          <w:szCs w:val="24"/>
        </w:rPr>
        <w:t>делать полный и краткий пересказ текста;</w:t>
      </w:r>
    </w:p>
    <w:p w:rsidR="00A0541E" w:rsidRPr="006C4D13" w:rsidRDefault="00A0541E" w:rsidP="00A0541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C4D13">
        <w:rPr>
          <w:rFonts w:ascii="Times New Roman" w:eastAsia="Calibri" w:hAnsi="Times New Roman" w:cs="Times New Roman"/>
          <w:sz w:val="24"/>
          <w:szCs w:val="24"/>
        </w:rPr>
        <w:t xml:space="preserve">устранять в текстах шаблонные фразы и выражения, передавать своё отношение к </w:t>
      </w:r>
      <w:proofErr w:type="gramStart"/>
      <w:r w:rsidRPr="006C4D13">
        <w:rPr>
          <w:rFonts w:ascii="Times New Roman" w:eastAsia="Calibri" w:hAnsi="Times New Roman" w:cs="Times New Roman"/>
          <w:sz w:val="24"/>
          <w:szCs w:val="24"/>
        </w:rPr>
        <w:t>высказанному</w:t>
      </w:r>
      <w:proofErr w:type="gramEnd"/>
      <w:r w:rsidRPr="006C4D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0541E" w:rsidRPr="006C4D13" w:rsidRDefault="00A0541E" w:rsidP="00A0541E">
      <w:pPr>
        <w:spacing w:after="0" w:line="24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 - </w:t>
      </w:r>
      <w:r w:rsidRPr="006C4D13">
        <w:rPr>
          <w:rFonts w:ascii="Times New Roman" w:eastAsia="Calibri" w:hAnsi="Times New Roman" w:cs="Times New Roman"/>
          <w:sz w:val="24"/>
          <w:szCs w:val="24"/>
        </w:rPr>
        <w:t xml:space="preserve"> совершенствовать культуру речевого общения: соблюдать нормы речевого этикета, уметь </w:t>
      </w:r>
      <w:proofErr w:type="gramStart"/>
      <w:r w:rsidRPr="006C4D13">
        <w:rPr>
          <w:rFonts w:ascii="Times New Roman" w:eastAsia="Calibri" w:hAnsi="Times New Roman" w:cs="Times New Roman"/>
          <w:sz w:val="24"/>
          <w:szCs w:val="24"/>
        </w:rPr>
        <w:t>выразить просьбу</w:t>
      </w:r>
      <w:proofErr w:type="gramEnd"/>
      <w:r w:rsidRPr="006C4D13">
        <w:rPr>
          <w:rFonts w:ascii="Times New Roman" w:eastAsia="Calibri" w:hAnsi="Times New Roman" w:cs="Times New Roman"/>
          <w:sz w:val="24"/>
          <w:szCs w:val="24"/>
        </w:rPr>
        <w:t>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A0541E" w:rsidRDefault="00A0541E" w:rsidP="00A0541E">
      <w:pPr>
        <w:spacing w:after="0" w:line="240" w:lineRule="auto"/>
        <w:ind w:left="4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541E" w:rsidRPr="00855DE4" w:rsidRDefault="00A0541E" w:rsidP="00A0541E">
      <w:pPr>
        <w:spacing w:after="0" w:line="240" w:lineRule="auto"/>
        <w:ind w:left="4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5DE4"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="008A42D2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результаты: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формирование положительных взглядов применения родного языка (татарского) в речи и формирование желания изучать татарский язык.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ориентирование правил культуры поведения, осознавать необходимость их выполнения.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давать оценку, исходя из общепринятых норм поведения, действиям, жизненным ситуациям героев литературных произведений.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осознавать понятия «Семья», «родина», «терпение», «человечность», «сострадание», ценить их.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855DE4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 xml:space="preserve"> (регулятивные, коммуникативные, познавательные) результаты: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Познавательные: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 xml:space="preserve">- умение </w:t>
      </w:r>
      <w:proofErr w:type="spellStart"/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дедуктивно</w:t>
      </w:r>
      <w:proofErr w:type="spellEnd"/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индуктивно мыслить, находить связи «причина – результат», логически мыслить.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-умение выделять общие признаки для классификации.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формирование качеств целеустремленности, силы воли.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-умение работать по образцу.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отвечать на вопросы на определенные темы.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составлять предложения и вопросы по картинке.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-умение понимать содержание читаемого, умение выполнять самостоятельно задания.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давать оценку своего чтения.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Регулятивные: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ставить перед собой задачи и цели в учебном процессе.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осознавая порядок работы, умение организовывать читательскую деятельность, находить результативные методы.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брать под контроль результаты учебной деятельности.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анализировать успехи и неудачи в учебном процессе.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выполнять требования учителя.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готовить к уроку нужные учебные принадлежности и работать с ними.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на уроке умение организовывать рабочее место и держать в его порядке.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Коммуникативные: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формирование умений слушать собеседника и умений общаться.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развитие умений общаться.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работать в парах и в коллективе.</w:t>
      </w:r>
    </w:p>
    <w:p w:rsidR="00A0541E" w:rsidRPr="00855DE4" w:rsidRDefault="00A0541E" w:rsidP="00A0541E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iCs/>
          <w:sz w:val="24"/>
          <w:szCs w:val="24"/>
        </w:rPr>
        <w:t>- умение начинать общение с собеседником, умение начинать и продолжать диалог.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 научится: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  понимать, что язык является главным средством общения людей, помогающее выразить мысли и чувства,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относиться к  родному (татарскому языку) как к великой ценности и культурному достоянию народа;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- анализировать рече</w:t>
      </w: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вую модель общения: речь партнера (собеседника) по общению, цель и тему общения, его результат;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 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  <w:proofErr w:type="gramEnd"/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выбирать языковые средства в зависимости от ситуации общения;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контролировать и корректировать своё высказывание в зависимости от ситуации общения;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 различать диалогическую и монологическую речь;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 составлять диалоги, основанные на известных правилах продуктивного общения;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  составлять устные тексты различных типов: повествование, описание, рассуждение;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 пересказывать текст с помощью опорных слов, с ориентировкой на главную мысль высказывания;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делать самостоятельные выводы;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находить выход из проблемных ситуаций;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определять цель и дидактическую значимость предлагаемых учебных заданий;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выступать в разных ролевых функциях (учитель — ученик), предусмотренных     заданиями;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 совершенствовать свою устную речь на фонетическом, лексическом и синтаксическом уровнях;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 делать полный и краткий пересказ текста;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 xml:space="preserve">-  устранять в текстах шаблонные фразы и выражения, передавать своё отношение к </w:t>
      </w:r>
      <w:proofErr w:type="gramStart"/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высказанному</w:t>
      </w:r>
      <w:proofErr w:type="gramEnd"/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- совершенствовать культуру речевого общения: соблюдать нормы речевого этикета, уметь </w:t>
      </w:r>
      <w:proofErr w:type="gramStart"/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выразить просьбу</w:t>
      </w:r>
      <w:proofErr w:type="gramEnd"/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A0541E" w:rsidRPr="00547F31" w:rsidRDefault="00A0541E" w:rsidP="00A0541E">
      <w:pPr>
        <w:spacing w:after="0" w:line="240" w:lineRule="auto"/>
        <w:ind w:left="45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7F31">
        <w:rPr>
          <w:rFonts w:ascii="Times New Roman" w:eastAsia="Times New Roman" w:hAnsi="Times New Roman" w:cs="Times New Roman"/>
          <w:iCs/>
          <w:sz w:val="24"/>
          <w:szCs w:val="24"/>
        </w:rPr>
        <w:t>- 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A0541E" w:rsidRDefault="00A0541E" w:rsidP="00A0541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</w:p>
    <w:p w:rsidR="00A0541E" w:rsidRPr="00855DE4" w:rsidRDefault="00A0541E" w:rsidP="00A0541E">
      <w:pPr>
        <w:spacing w:after="0" w:line="240" w:lineRule="auto"/>
        <w:ind w:left="4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5DE4">
        <w:rPr>
          <w:rFonts w:ascii="Times New Roman" w:hAnsi="Times New Roman" w:cs="Times New Roman"/>
          <w:b/>
          <w:iCs/>
          <w:sz w:val="24"/>
          <w:szCs w:val="24"/>
          <w:lang w:val="tt-RU"/>
        </w:rPr>
        <w:t>4</w:t>
      </w:r>
      <w:r w:rsidRPr="00855D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A42D2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b/>
          <w:iCs/>
          <w:sz w:val="24"/>
        </w:rPr>
      </w:pPr>
      <w:r w:rsidRPr="00855DE4">
        <w:rPr>
          <w:b/>
          <w:iCs/>
          <w:sz w:val="24"/>
        </w:rPr>
        <w:t>Личностные результаты: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формирование положительных взглядов применения родного языка (татарского) в речи и формирование желания изучать татарский язык.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ориентирование правил культуры поведения, осознавать необходимость их выполнения.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>
        <w:rPr>
          <w:iCs/>
          <w:sz w:val="24"/>
        </w:rPr>
        <w:t>- давать оценку</w:t>
      </w:r>
      <w:r w:rsidRPr="00855DE4">
        <w:rPr>
          <w:iCs/>
          <w:sz w:val="24"/>
        </w:rPr>
        <w:t>, исходя из общепринятых норм поведения, действиям, жизненным ситуациям героев литературных произведений.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осознавать понятия «Семья», «родина», «терпение», «человечность», «сострадание», ценить их.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proofErr w:type="spellStart"/>
      <w:r w:rsidRPr="00855DE4">
        <w:rPr>
          <w:b/>
          <w:iCs/>
          <w:sz w:val="24"/>
        </w:rPr>
        <w:t>Метапредметные</w:t>
      </w:r>
      <w:proofErr w:type="spellEnd"/>
      <w:r w:rsidRPr="00855DE4">
        <w:rPr>
          <w:iCs/>
          <w:sz w:val="24"/>
        </w:rPr>
        <w:t xml:space="preserve"> (регулятивные, коммуникативные, познавательные) результаты: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 xml:space="preserve">- умение </w:t>
      </w:r>
      <w:proofErr w:type="spellStart"/>
      <w:r w:rsidRPr="00855DE4">
        <w:rPr>
          <w:iCs/>
          <w:sz w:val="24"/>
        </w:rPr>
        <w:t>дедуктивно</w:t>
      </w:r>
      <w:proofErr w:type="spellEnd"/>
      <w:r w:rsidRPr="00855DE4">
        <w:rPr>
          <w:iCs/>
          <w:sz w:val="24"/>
        </w:rPr>
        <w:t xml:space="preserve"> и индуктивно мыслить, находить связи «причина – результат», логически мыслить.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-умение выделять общие признаки для классификации.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формирование качеств целеустремленности, силы воли.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-умение работать по образцу.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отвечать на вопросы на определенные темы.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составлять предложения и вопросы по картинке.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-умение понимать содержание читаемого, умение выполнять самостоятельно задания.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давать оценку своего чтения.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ставить перед собой задачи и цели в учебном процессе.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осознавая порядок работы, умение организовывать читательскую деятельность, находить результативные методы.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брать под контроль результаты учебной деятельности.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анализировать успехи и неудачи в учебном процессе.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выполнять требования учителя.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готовить к уроку нужные учебные принадлежности и работать с ними.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на уроке умение организовывать рабочее место и держать в его порядке.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формирование умений слушать собеседника и умений общаться.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развитие умений общаться.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работать в парах и в коллективе.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>- умение начинать общение с собеседником, умение начинать и продолжать диалог.</w:t>
      </w:r>
    </w:p>
    <w:p w:rsidR="00A0541E" w:rsidRDefault="00A0541E" w:rsidP="00A0541E">
      <w:pPr>
        <w:pStyle w:val="a9"/>
        <w:ind w:left="454" w:firstLine="0"/>
        <w:rPr>
          <w:b/>
          <w:iCs/>
          <w:sz w:val="24"/>
        </w:rPr>
      </w:pPr>
      <w:r w:rsidRPr="00855DE4">
        <w:rPr>
          <w:b/>
          <w:iCs/>
          <w:sz w:val="24"/>
        </w:rPr>
        <w:t>Предметные результаты:</w:t>
      </w:r>
    </w:p>
    <w:p w:rsidR="00A0541E" w:rsidRDefault="00A0541E" w:rsidP="00A0541E">
      <w:pPr>
        <w:pStyle w:val="a9"/>
        <w:ind w:left="454" w:firstLine="0"/>
        <w:rPr>
          <w:b/>
          <w:iCs/>
          <w:sz w:val="24"/>
        </w:rPr>
      </w:pPr>
    </w:p>
    <w:p w:rsidR="00A0541E" w:rsidRDefault="00A0541E" w:rsidP="00A0541E">
      <w:pPr>
        <w:pStyle w:val="a9"/>
        <w:ind w:left="454" w:firstLine="0"/>
        <w:rPr>
          <w:b/>
          <w:iCs/>
          <w:sz w:val="24"/>
          <w:lang w:val="tt-RU"/>
        </w:rPr>
      </w:pPr>
      <w:r>
        <w:rPr>
          <w:b/>
          <w:iCs/>
          <w:sz w:val="24"/>
        </w:rPr>
        <w:t xml:space="preserve">Ученик </w:t>
      </w:r>
      <w:r w:rsidR="00707257">
        <w:rPr>
          <w:b/>
          <w:iCs/>
          <w:sz w:val="24"/>
        </w:rPr>
        <w:t>научит</w:t>
      </w:r>
      <w:r>
        <w:rPr>
          <w:b/>
          <w:iCs/>
          <w:sz w:val="24"/>
        </w:rPr>
        <w:t>ся:</w:t>
      </w:r>
    </w:p>
    <w:p w:rsidR="00A0541E" w:rsidRPr="002C0348" w:rsidRDefault="00A0541E" w:rsidP="00A0541E">
      <w:pPr>
        <w:pStyle w:val="a9"/>
        <w:ind w:left="454" w:firstLine="0"/>
        <w:rPr>
          <w:b/>
          <w:iCs/>
          <w:sz w:val="24"/>
          <w:lang w:val="tt-RU"/>
        </w:rPr>
      </w:pPr>
      <w:r w:rsidRPr="00855DE4">
        <w:rPr>
          <w:iCs/>
          <w:sz w:val="24"/>
        </w:rPr>
        <w:t xml:space="preserve"> - Понимание вопросов и указаний учителя, связанных с уроками, игровыми ситуациями; </w:t>
      </w:r>
    </w:p>
    <w:p w:rsidR="00A0541E" w:rsidRPr="00855DE4" w:rsidRDefault="00A0541E" w:rsidP="00A0541E">
      <w:pPr>
        <w:pStyle w:val="a9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 xml:space="preserve">- определение границ речи, интонации при прослушивании, предложении; 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 xml:space="preserve">- умение слышать и различать слова, словари, предложения, грамматические формы; 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>- умение отвечать на вопросы и ставить вопросы учителя по темам, указанным в программе;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 xml:space="preserve"> - художественное чтение образцовых диалогов, построение речевых и аналогичных диалогов, участие в диалоге по коммуникативным целям, указанным в программе; 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>- умение описывать живые и неживые предметы, рисунки, содержание картины;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proofErr w:type="gramStart"/>
      <w:r w:rsidRPr="00855DE4">
        <w:rPr>
          <w:iCs/>
          <w:sz w:val="24"/>
        </w:rPr>
        <w:lastRenderedPageBreak/>
        <w:t xml:space="preserve">- составление рассказа по представленному плану, отрывку из прочитанного с помощью опорных слов или по представленному рисунку, с использованием изученных видов предложений; </w:t>
      </w:r>
      <w:proofErr w:type="gramEnd"/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 xml:space="preserve">- умение рассказывать содержание прочитанных рассказов; 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  <w:lang w:val="tt-RU"/>
        </w:rPr>
      </w:pPr>
      <w:r w:rsidRPr="00855DE4">
        <w:rPr>
          <w:iCs/>
          <w:sz w:val="24"/>
        </w:rPr>
        <w:t>- умение предоставлять небольшую информацию о себе, своей семье и друзьях (школе, родной земле и т.д.)</w:t>
      </w:r>
      <w:proofErr w:type="gramStart"/>
      <w:r w:rsidRPr="00855DE4">
        <w:rPr>
          <w:iCs/>
          <w:sz w:val="24"/>
        </w:rPr>
        <w:t xml:space="preserve"> ;</w:t>
      </w:r>
      <w:proofErr w:type="gramEnd"/>
    </w:p>
    <w:p w:rsidR="00A0541E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855DE4">
        <w:rPr>
          <w:iCs/>
          <w:sz w:val="24"/>
        </w:rPr>
        <w:t xml:space="preserve"> - умение правильно читать предложения, тексты, представленные для чтения в учебнике, с правильной интонацией;</w:t>
      </w:r>
    </w:p>
    <w:p w:rsidR="00A0541E" w:rsidRPr="006B45A9" w:rsidRDefault="00A0541E" w:rsidP="00A0541E">
      <w:pPr>
        <w:pStyle w:val="a9"/>
        <w:spacing w:line="240" w:lineRule="auto"/>
        <w:rPr>
          <w:b/>
          <w:iCs/>
          <w:sz w:val="24"/>
        </w:rPr>
      </w:pPr>
      <w:r w:rsidRPr="006B45A9">
        <w:rPr>
          <w:b/>
          <w:iCs/>
          <w:sz w:val="24"/>
        </w:rPr>
        <w:t>Ученик  получит возможность научиться:</w:t>
      </w:r>
    </w:p>
    <w:p w:rsidR="00A0541E" w:rsidRPr="006B45A9" w:rsidRDefault="00A0541E" w:rsidP="00A0541E">
      <w:pPr>
        <w:pStyle w:val="a9"/>
        <w:spacing w:line="240" w:lineRule="auto"/>
        <w:rPr>
          <w:iCs/>
          <w:sz w:val="24"/>
        </w:rPr>
      </w:pPr>
      <w:r w:rsidRPr="006B45A9">
        <w:rPr>
          <w:iCs/>
          <w:sz w:val="24"/>
        </w:rPr>
        <w:t>-создавать тек</w:t>
      </w:r>
      <w:r>
        <w:rPr>
          <w:iCs/>
          <w:sz w:val="24"/>
        </w:rPr>
        <w:t>сты по предложенному заголовку;</w:t>
      </w:r>
    </w:p>
    <w:p w:rsidR="00A0541E" w:rsidRPr="006B45A9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6B45A9">
        <w:rPr>
          <w:iCs/>
          <w:sz w:val="24"/>
        </w:rPr>
        <w:t>-составлять устный рассказ на определённую тему с использованием разных типов речи: описание, повествование, рассуждение;</w:t>
      </w:r>
    </w:p>
    <w:p w:rsidR="00A0541E" w:rsidRPr="006B45A9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6B45A9">
        <w:rPr>
          <w:iCs/>
          <w:sz w:val="24"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A0541E" w:rsidRPr="006B45A9" w:rsidRDefault="00A0541E" w:rsidP="00A0541E">
      <w:pPr>
        <w:pStyle w:val="a9"/>
        <w:spacing w:line="240" w:lineRule="auto"/>
        <w:rPr>
          <w:iCs/>
          <w:sz w:val="24"/>
        </w:rPr>
      </w:pPr>
      <w:r w:rsidRPr="006B45A9">
        <w:rPr>
          <w:iCs/>
          <w:sz w:val="24"/>
        </w:rPr>
        <w:t>-корректировать тексты, в которых допущены нарушения культуры речи;</w:t>
      </w:r>
    </w:p>
    <w:p w:rsidR="00A0541E" w:rsidRPr="00081B1A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6B45A9">
        <w:rPr>
          <w:iCs/>
          <w:sz w:val="24"/>
        </w:rPr>
        <w:t>-соблюдат</w:t>
      </w:r>
      <w:r>
        <w:rPr>
          <w:iCs/>
          <w:sz w:val="24"/>
        </w:rPr>
        <w:t>ь нормы речевого взаимодействия</w:t>
      </w:r>
      <w:proofErr w:type="gramStart"/>
      <w:r>
        <w:rPr>
          <w:iCs/>
          <w:sz w:val="24"/>
        </w:rPr>
        <w:t>.</w:t>
      </w:r>
      <w:proofErr w:type="gramEnd"/>
      <w:r w:rsidRPr="00081B1A">
        <w:rPr>
          <w:iCs/>
          <w:sz w:val="24"/>
        </w:rPr>
        <w:t xml:space="preserve">- </w:t>
      </w:r>
      <w:proofErr w:type="gramStart"/>
      <w:r w:rsidRPr="00081B1A">
        <w:rPr>
          <w:iCs/>
          <w:sz w:val="24"/>
        </w:rPr>
        <w:t>с</w:t>
      </w:r>
      <w:proofErr w:type="gramEnd"/>
      <w:r w:rsidRPr="00081B1A">
        <w:rPr>
          <w:iCs/>
          <w:sz w:val="24"/>
        </w:rPr>
        <w:t>овершенствовать свою устную речь на фонетическом, лексическом и синтаксическом уровнях;</w:t>
      </w:r>
    </w:p>
    <w:p w:rsidR="00A0541E" w:rsidRPr="00081B1A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081B1A">
        <w:rPr>
          <w:iCs/>
          <w:sz w:val="24"/>
        </w:rPr>
        <w:t>-  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A0541E" w:rsidRPr="00081B1A" w:rsidRDefault="00A0541E" w:rsidP="00A0541E">
      <w:pPr>
        <w:pStyle w:val="a9"/>
        <w:spacing w:line="240" w:lineRule="auto"/>
        <w:rPr>
          <w:iCs/>
          <w:sz w:val="24"/>
        </w:rPr>
      </w:pPr>
      <w:r w:rsidRPr="00081B1A">
        <w:rPr>
          <w:iCs/>
          <w:sz w:val="24"/>
        </w:rPr>
        <w:t>- делать полный и краткий пересказ текста;</w:t>
      </w:r>
    </w:p>
    <w:p w:rsidR="00A0541E" w:rsidRPr="00081B1A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081B1A">
        <w:rPr>
          <w:iCs/>
          <w:sz w:val="24"/>
        </w:rPr>
        <w:t xml:space="preserve">- устранять в текстах шаблонные фразы и выражения, передавать своё отношение к </w:t>
      </w:r>
      <w:proofErr w:type="gramStart"/>
      <w:r w:rsidRPr="00081B1A">
        <w:rPr>
          <w:iCs/>
          <w:sz w:val="24"/>
        </w:rPr>
        <w:t>высказанному</w:t>
      </w:r>
      <w:proofErr w:type="gramEnd"/>
      <w:r w:rsidRPr="00081B1A">
        <w:rPr>
          <w:iCs/>
          <w:sz w:val="24"/>
        </w:rPr>
        <w:t>;</w:t>
      </w:r>
    </w:p>
    <w:p w:rsidR="00A0541E" w:rsidRPr="00081B1A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081B1A">
        <w:rPr>
          <w:iCs/>
          <w:sz w:val="24"/>
        </w:rPr>
        <w:t xml:space="preserve">-  совершенствовать культуру речевого общения: соблюдать нормы речевого этикета, уметь </w:t>
      </w:r>
      <w:proofErr w:type="gramStart"/>
      <w:r w:rsidRPr="00081B1A">
        <w:rPr>
          <w:iCs/>
          <w:sz w:val="24"/>
        </w:rPr>
        <w:t>выразить просьбу</w:t>
      </w:r>
      <w:proofErr w:type="gramEnd"/>
      <w:r w:rsidRPr="00081B1A">
        <w:rPr>
          <w:iCs/>
          <w:sz w:val="24"/>
        </w:rPr>
        <w:t>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A0541E" w:rsidRPr="00855DE4" w:rsidRDefault="00A0541E" w:rsidP="00A0541E">
      <w:pPr>
        <w:pStyle w:val="a9"/>
        <w:spacing w:line="240" w:lineRule="auto"/>
        <w:ind w:left="454" w:firstLine="0"/>
        <w:rPr>
          <w:iCs/>
          <w:sz w:val="24"/>
        </w:rPr>
      </w:pPr>
      <w:r w:rsidRPr="00081B1A">
        <w:rPr>
          <w:iCs/>
          <w:sz w:val="24"/>
        </w:rPr>
        <w:t>- 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A0541E" w:rsidRDefault="00A0541E" w:rsidP="00A0541E">
      <w:pPr>
        <w:pStyle w:val="a9"/>
        <w:spacing w:line="240" w:lineRule="auto"/>
        <w:ind w:firstLine="0"/>
        <w:jc w:val="left"/>
        <w:rPr>
          <w:iCs/>
          <w:sz w:val="24"/>
        </w:rPr>
      </w:pPr>
    </w:p>
    <w:p w:rsidR="00A0541E" w:rsidRDefault="00A0541E" w:rsidP="00A0541E">
      <w:pPr>
        <w:pStyle w:val="a9"/>
        <w:spacing w:line="240" w:lineRule="auto"/>
        <w:ind w:firstLine="0"/>
        <w:jc w:val="center"/>
        <w:rPr>
          <w:iCs/>
          <w:sz w:val="24"/>
        </w:rPr>
      </w:pPr>
    </w:p>
    <w:p w:rsidR="00A0541E" w:rsidRPr="008A42D2" w:rsidRDefault="00DB5F8E" w:rsidP="00DB5F8E">
      <w:pPr>
        <w:pStyle w:val="a9"/>
        <w:spacing w:line="240" w:lineRule="auto"/>
        <w:ind w:firstLine="0"/>
        <w:rPr>
          <w:b/>
          <w:iCs/>
          <w:vanish/>
          <w:sz w:val="24"/>
        </w:rPr>
      </w:pPr>
      <w:r>
        <w:rPr>
          <w:iCs/>
          <w:sz w:val="24"/>
        </w:rPr>
        <w:t xml:space="preserve">                                                             </w:t>
      </w:r>
      <w:r w:rsidR="008A42D2" w:rsidRPr="008A42D2">
        <w:rPr>
          <w:b/>
          <w:iCs/>
          <w:sz w:val="24"/>
        </w:rPr>
        <w:t>Содержание программы</w:t>
      </w:r>
      <w:r w:rsidR="00A0541E" w:rsidRPr="008A42D2">
        <w:rPr>
          <w:b/>
          <w:iCs/>
          <w:vanish/>
          <w:sz w:val="24"/>
        </w:rPr>
        <w:t>Начало формы</w:t>
      </w:r>
    </w:p>
    <w:p w:rsidR="00E533EB" w:rsidRPr="008A42D2" w:rsidRDefault="008A42D2" w:rsidP="00A0541E">
      <w:pPr>
        <w:pStyle w:val="a9"/>
        <w:spacing w:line="240" w:lineRule="auto"/>
        <w:ind w:right="737" w:firstLine="0"/>
        <w:jc w:val="center"/>
        <w:rPr>
          <w:b/>
          <w:bCs/>
          <w:sz w:val="24"/>
        </w:rPr>
      </w:pPr>
      <w:r w:rsidRPr="008A42D2">
        <w:rPr>
          <w:b/>
          <w:iCs/>
          <w:vanish/>
          <w:sz w:val="24"/>
        </w:rPr>
        <w:t>С</w:t>
      </w:r>
    </w:p>
    <w:p w:rsidR="000F0F51" w:rsidRPr="000F0F51" w:rsidRDefault="000F0F51" w:rsidP="000F0F51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1-4 классы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Давайте познакомимся!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одноклассниками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чителем,персонажами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детских произведений: имя, возраст. Приветствие, прощание (с использованием типичных фраз и татарского речевого этикета).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Моя школа и мой класс.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Учебные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предметы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,ш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кольныепринадлежности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 Учебные занятия, отметки, домашние задания. Школьная библиотека.</w:t>
      </w:r>
    </w:p>
    <w:p w:rsidR="000F0F51" w:rsidRPr="000F0F51" w:rsidRDefault="000F0F51" w:rsidP="008A42D2">
      <w:pPr>
        <w:tabs>
          <w:tab w:val="left" w:pos="1440"/>
        </w:tabs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 и моя </w:t>
      </w:r>
      <w:proofErr w:type="spell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семья</w:t>
      </w:r>
      <w:proofErr w:type="gram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ленысемьи,ихимена,профессии,возраст,внешность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, черты характера, увлечения/хобби.</w:t>
      </w:r>
    </w:p>
    <w:p w:rsidR="000F0F51" w:rsidRPr="000F0F51" w:rsidRDefault="000F0F51" w:rsidP="008A42D2">
      <w:pPr>
        <w:ind w:left="142" w:right="1220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Помощь родителям.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Как я помогаю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родителям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?С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овместныйдомашний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0F0F51" w:rsidRPr="000F0F51" w:rsidRDefault="000F0F51" w:rsidP="008A42D2">
      <w:pPr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Мой день.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Распорядок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дня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игиена.Здоровье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F51" w:rsidRPr="000F0F51" w:rsidRDefault="000F0F51" w:rsidP="008A42D2">
      <w:pPr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Покупки.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В магазине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продуктов,одежды,посуды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рынке.</w:t>
      </w:r>
    </w:p>
    <w:p w:rsidR="000F0F51" w:rsidRPr="000F0F51" w:rsidRDefault="000F0F51" w:rsidP="008A42D2">
      <w:pPr>
        <w:tabs>
          <w:tab w:val="left" w:pos="0"/>
        </w:tabs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столовой.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В школьной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столовой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юбимаяеда.Мы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накрываем стол.</w:t>
      </w:r>
    </w:p>
    <w:p w:rsidR="000F0F51" w:rsidRPr="000F0F51" w:rsidRDefault="000F0F51" w:rsidP="008A42D2">
      <w:pPr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Я и мои </w:t>
      </w:r>
      <w:proofErr w:type="spell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друзья</w:t>
      </w:r>
      <w:proofErr w:type="gram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мявозраст,внешность,характер,увлечения.Совместные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занятия. Письмо другу.</w:t>
      </w:r>
    </w:p>
    <w:p w:rsidR="000F0F51" w:rsidRPr="000F0F51" w:rsidRDefault="000F0F51" w:rsidP="008A42D2">
      <w:pPr>
        <w:tabs>
          <w:tab w:val="left" w:pos="284"/>
          <w:tab w:val="left" w:pos="851"/>
          <w:tab w:val="left" w:pos="3520"/>
          <w:tab w:val="left" w:pos="5000"/>
          <w:tab w:val="left" w:pos="6040"/>
          <w:tab w:val="left" w:pos="6760"/>
          <w:tab w:val="left" w:pos="7140"/>
          <w:tab w:val="left" w:pos="808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Праздники</w:t>
      </w:r>
      <w:proofErr w:type="gram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ень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рождения, Новый год,8Марта, День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ab/>
        <w:t xml:space="preserve">мам. Национальные традиции татарского и русского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народов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одарки.Поздравления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Спорт и спортивные игры.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Летние,зимние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виды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портивныекружки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Моя Республика.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Общие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:н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азвание,символика,национальности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, столица, города. Транспорт. Достопримечательности.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Природа родного края.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Времена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огода.Экология.Дикие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и домашние животные, птицы. Любимое домашнее животное.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Поездки и путешествия.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Летний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отдых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>тдыхзимой.Отдых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море.Отдых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в деревне.</w:t>
      </w:r>
    </w:p>
    <w:p w:rsidR="000F0F51" w:rsidRPr="000F0F51" w:rsidRDefault="000F0F51" w:rsidP="008A42D2">
      <w:pPr>
        <w:ind w:left="142" w:right="100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Выдающиеся представители татарского народа.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Детские писатели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ипоэты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 Детский фольклор (рифмовки, считалки, скороговорки, загадки, сказки).</w:t>
      </w:r>
    </w:p>
    <w:p w:rsidR="000F0F51" w:rsidRPr="000F0F51" w:rsidRDefault="000F0F51" w:rsidP="008A42D2">
      <w:pPr>
        <w:ind w:left="142" w:right="2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Лингвистические знания и навыки </w:t>
      </w:r>
    </w:p>
    <w:p w:rsidR="000F0F51" w:rsidRPr="000F0F51" w:rsidRDefault="000F0F51" w:rsidP="008A42D2">
      <w:pPr>
        <w:ind w:right="2440" w:firstLine="1637"/>
        <w:jc w:val="center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Графика, каллиграфия, орфография</w:t>
      </w: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F0F51" w:rsidRPr="000F0F51" w:rsidRDefault="000F0F51" w:rsidP="000F0F51">
      <w:pPr>
        <w:ind w:left="2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0F0F51" w:rsidRDefault="000F0F51" w:rsidP="000F0F51">
      <w:pPr>
        <w:ind w:left="760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Фонетическая сторона речи</w:t>
      </w:r>
    </w:p>
    <w:p w:rsidR="000F0F51" w:rsidRPr="000F0F51" w:rsidRDefault="000F0F51" w:rsidP="000F0F51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Словтвердыми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и мягкими гласными, а также слова, не подчиняющиеся закону сингармонизма; слова активного словаря с гласными 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ә,ү,ө,ы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,э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,о;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сложные слова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көньяк,төньяк,кулъяулык);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слова со специфичными согласными звуками 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къ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], 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гъ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], 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w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], [җ], [ң], [һ], [ч] [‘] (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гамза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аккош,китте</w:t>
      </w:r>
      <w:proofErr w:type="spell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. Произношение слов с 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я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,ю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,е</w:t>
      </w: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ярата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йа°рата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],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яши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[йәши],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юл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[йул],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юкә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[йүкә],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ел 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йыл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],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егет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[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йэгэт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].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Чередованиесогласных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звуков (к//г,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//б). Нормы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глаголахповелительного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наклонения. Ритмико-интонационные 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</w:t>
      </w:r>
    </w:p>
    <w:p w:rsidR="000F0F51" w:rsidRPr="000F0F51" w:rsidRDefault="000F0F51" w:rsidP="008A42D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Лексическая сторона речи.</w:t>
      </w:r>
    </w:p>
    <w:p w:rsidR="000F0F51" w:rsidRPr="000F0F51" w:rsidRDefault="000F0F51" w:rsidP="000F0F51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длядвустороннего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</w:t>
      </w:r>
    </w:p>
    <w:p w:rsidR="000F0F51" w:rsidRPr="008A42D2" w:rsidRDefault="000F0F51" w:rsidP="008A42D2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 - названия предметов, их признаков, действий предметов. Общие слова для татарского и русского языков. Интернациональные слова (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омпьютер</w:t>
      </w:r>
      <w:proofErr w:type="spell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 фильм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).Начальное представление о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словообразовании:парные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савыт-саба</w:t>
      </w:r>
      <w:proofErr w:type="spell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, сложные (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ташбака</w:t>
      </w:r>
      <w:proofErr w:type="spell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и составные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салаваткүпере)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слова.</w:t>
      </w:r>
    </w:p>
    <w:p w:rsidR="000F0F51" w:rsidRPr="000F0F51" w:rsidRDefault="000F0F51" w:rsidP="008A42D2">
      <w:pPr>
        <w:ind w:left="980"/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Грамматическая сторона речи.</w:t>
      </w:r>
    </w:p>
    <w:p w:rsidR="000F0F51" w:rsidRPr="000F0F51" w:rsidRDefault="000F0F51" w:rsidP="000F0F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Имена существительные. Изменение существительных по числам. Изменение существительных по падежам. Изменение существительных </w:t>
      </w:r>
      <w:proofErr w:type="spellStart"/>
      <w:r w:rsidRPr="000F0F51">
        <w:rPr>
          <w:rFonts w:ascii="Times New Roman" w:eastAsia="Times New Roman" w:hAnsi="Times New Roman" w:cs="Times New Roman"/>
          <w:sz w:val="24"/>
          <w:szCs w:val="24"/>
        </w:rPr>
        <w:t>попринадлежости</w:t>
      </w:r>
      <w:proofErr w:type="spellEnd"/>
      <w:r w:rsidRPr="000F0F51">
        <w:rPr>
          <w:rFonts w:ascii="Times New Roman" w:eastAsia="Times New Roman" w:hAnsi="Times New Roman" w:cs="Times New Roman"/>
          <w:sz w:val="24"/>
          <w:szCs w:val="24"/>
        </w:rPr>
        <w:t>. Собственные имена существительные. Имена прилагательные в положительной, сравнительной и превосходной степенях. Местоимения личные, вопросительные, указательные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бу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,т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еге,менә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100. 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кирә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к(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кирәктүгел),ярый(ярамый)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. Наречия времени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бүген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,и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ртәгә,кичә,иртән).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Наречие места (</w:t>
      </w:r>
      <w:proofErr w:type="spell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монда</w:t>
      </w:r>
      <w:proofErr w:type="spell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Наиболее употребительные послелоги: 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белән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,т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урында,өчен,кебек,соң,аша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F51" w:rsidRPr="000F0F51" w:rsidRDefault="000F0F51" w:rsidP="000F0F51">
      <w:pPr>
        <w:jc w:val="both"/>
        <w:rPr>
          <w:rFonts w:ascii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>Послелоги с существительными и местоимениями. Послеложные слова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өстенд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ә,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янында).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 Частицы (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-мы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/-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ме,түгел,әле)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F51" w:rsidRPr="000F0F51" w:rsidRDefault="000F0F51" w:rsidP="000F0F51">
      <w:pPr>
        <w:ind w:firstLine="7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0F0F51">
        <w:rPr>
          <w:rFonts w:ascii="Times New Roman" w:eastAsia="Times New Roman" w:hAnsi="Times New Roman" w:cs="Times New Roman"/>
          <w:sz w:val="24"/>
          <w:szCs w:val="24"/>
        </w:rPr>
        <w:t>повествовательное</w:t>
      </w:r>
      <w:proofErr w:type="gramEnd"/>
      <w:r w:rsidRPr="000F0F51">
        <w:rPr>
          <w:rFonts w:ascii="Times New Roman" w:eastAsia="Times New Roman" w:hAnsi="Times New Roman" w:cs="Times New Roman"/>
          <w:sz w:val="24"/>
          <w:szCs w:val="24"/>
        </w:rPr>
        <w:t xml:space="preserve">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һәм,ә,ләкин</w:t>
      </w:r>
      <w:proofErr w:type="gramStart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,ч</w:t>
      </w:r>
      <w:proofErr w:type="gramEnd"/>
      <w:r w:rsidRPr="000F0F51">
        <w:rPr>
          <w:rFonts w:ascii="Times New Roman" w:eastAsia="Times New Roman" w:hAnsi="Times New Roman" w:cs="Times New Roman"/>
          <w:i/>
          <w:iCs/>
          <w:sz w:val="24"/>
          <w:szCs w:val="24"/>
        </w:rPr>
        <w:t>өнки</w:t>
      </w:r>
      <w:r w:rsidRPr="000F0F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10A0" w:rsidRDefault="008A42D2" w:rsidP="000F0F51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  <w:r w:rsidR="000F0F51"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1-4 классы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927"/>
      </w:tblGrid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D610A0" w:rsidRPr="0032005F" w:rsidTr="00FD6C3C">
        <w:trPr>
          <w:trHeight w:val="613"/>
        </w:trPr>
        <w:tc>
          <w:tcPr>
            <w:tcW w:w="9746" w:type="dxa"/>
            <w:gridSpan w:val="2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познакомимся!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 часов)</w:t>
            </w:r>
            <w:r w:rsidRPr="00FD6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 (с использованием типичных фраз и татарского речевого этикета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себе, отвечать на вопросы собеседника.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диалог-знакомство.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риветствовать, прощаться.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друзей участию в совместных делах.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 и мой класс.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(45 часов)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чебные</w:t>
            </w:r>
            <w:proofErr w:type="spell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школьные принадлежности.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отметки, домашние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задания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 xml:space="preserve">Говорить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учебных принадлежностей,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попросить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их у друга или предложить ему. 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 xml:space="preserve">Спрашивать и уточнять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местонахождении предметов.</w:t>
            </w:r>
            <w:r w:rsidRPr="00FD6C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об учебе,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любимых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книгах и их героях.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Празднике знаний.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моя семья.</w:t>
            </w:r>
            <w:r w:rsidRPr="00FD6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20 часов)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Начинат</w:t>
            </w:r>
            <w:proofErr w:type="spellStart"/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ь</w:t>
            </w:r>
            <w:proofErr w:type="spellEnd"/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поддерживать, и завершать разговор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семье.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щь</w:t>
            </w:r>
            <w:proofErr w:type="spellEnd"/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родителям.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42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часа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D6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Как я помогаю родителям?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омашний</w:t>
            </w:r>
            <w:proofErr w:type="spell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Вести диалог-расспрос о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домашних делах.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Поручать работу, выражать согласие или несогласие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выполнить работу. 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Характеризовать кого-либо,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называя его качества.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Попросить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помощи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домашних делах.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 труд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похвалить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Оценивать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Мой день. (18 часов)</w:t>
            </w:r>
            <w:r w:rsidRPr="00FD6C3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предметов личной гигиены, попросить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их для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себя.</w:t>
            </w:r>
          </w:p>
          <w:p w:rsidR="00D610A0" w:rsidRPr="00FD6C3C" w:rsidRDefault="00D610A0" w:rsidP="00FD6C3C">
            <w:pPr>
              <w:pStyle w:val="ae"/>
              <w:tabs>
                <w:tab w:val="left" w:pos="993"/>
              </w:tabs>
              <w:spacing w:line="360" w:lineRule="auto"/>
              <w:ind w:left="0"/>
              <w:jc w:val="both"/>
              <w:rPr>
                <w:lang w:val="tt-RU"/>
              </w:rPr>
            </w:pPr>
            <w:r w:rsidRPr="00FD6C3C">
              <w:rPr>
                <w:b/>
                <w:lang w:val="tt-RU"/>
              </w:rPr>
              <w:t xml:space="preserve">Вести диалог </w:t>
            </w:r>
            <w:r w:rsidRPr="00FD6C3C">
              <w:rPr>
                <w:lang w:val="tt-RU"/>
              </w:rPr>
              <w:t>о  приёме у врача.</w:t>
            </w:r>
          </w:p>
          <w:p w:rsidR="00D610A0" w:rsidRPr="00FD6C3C" w:rsidRDefault="00D610A0" w:rsidP="00FD6C3C">
            <w:pPr>
              <w:pStyle w:val="ae"/>
              <w:tabs>
                <w:tab w:val="left" w:pos="993"/>
              </w:tabs>
              <w:spacing w:line="360" w:lineRule="auto"/>
              <w:ind w:left="0"/>
              <w:jc w:val="both"/>
              <w:rPr>
                <w:b/>
                <w:lang w:val="tt-RU"/>
              </w:rPr>
            </w:pPr>
            <w:r w:rsidRPr="00FD6C3C">
              <w:rPr>
                <w:b/>
                <w:lang w:val="tt-RU" w:eastAsia="en-US"/>
              </w:rPr>
              <w:t xml:space="preserve">Предлагать помощь </w:t>
            </w:r>
            <w:r w:rsidRPr="00FD6C3C">
              <w:rPr>
                <w:lang w:val="tt-RU" w:eastAsia="en-US"/>
              </w:rPr>
              <w:t>больному.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Давать советы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том, как быть здоровым.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Покупки.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(26 часов)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Сообщать 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любимых овощах и фруктах.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 столовой.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(18 часов)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школьной столовой. Любимая еда.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Мы накрываем стол.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любимой еде.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30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Рассказывать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своем  друге.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черты характера друга.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об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общих увлечениях, о совместных делах.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FD6C3C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t-RU" w:eastAsia="en-US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en-US"/>
              </w:rPr>
              <w:t xml:space="preserve">Написать письмо </w:t>
            </w:r>
            <w:r w:rsidRPr="00FD6C3C">
              <w:rPr>
                <w:rFonts w:ascii="Times New Roman" w:hAnsi="Times New Roman" w:cs="Times New Roman"/>
                <w:noProof/>
                <w:sz w:val="24"/>
                <w:szCs w:val="24"/>
                <w:lang w:val="tt-RU" w:eastAsia="en-US"/>
              </w:rPr>
              <w:t>другу.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Праздники.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32 часа)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национальные праздники, блюда; 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поздравлять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 праздником;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гостей,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приглашать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стол, угощать.</w:t>
            </w:r>
            <w:r w:rsidRPr="00FD6C3C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порт и спортивные игры.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0 часов)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Летние, зимние виды спорта. Спортивные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жки</w:t>
            </w:r>
            <w:proofErr w:type="spell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 Сообщать 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 Приглашать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proofErr w:type="gramStart"/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Моя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0 часов)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   Общие сведения: название,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циональности</w:t>
            </w:r>
            <w:proofErr w:type="spell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, столица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города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Сообщать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столицах Татарстана, России.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родного края.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часов)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Времена года. Погода. Экология.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Поездки и путешествия. 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30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FD6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– обмен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D610A0" w:rsidRPr="0032005F" w:rsidTr="00FD6C3C">
        <w:tc>
          <w:tcPr>
            <w:tcW w:w="4819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24 </w:t>
            </w:r>
            <w:r w:rsidRPr="00FD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часа)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Детские писатели и поэты.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ольклор</w:t>
            </w:r>
            <w:proofErr w:type="spellEnd"/>
            <w:r w:rsidRPr="00FD6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(рифмовки,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  <w:r w:rsidRPr="00FD6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</w:tcPr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D610A0" w:rsidRPr="00FD6C3C" w:rsidRDefault="00D610A0" w:rsidP="00FD6C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6C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FD6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9454AB" w:rsidRDefault="009454AB" w:rsidP="009454A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54AB" w:rsidRDefault="009454AB" w:rsidP="009454A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54AB" w:rsidRDefault="009454AB" w:rsidP="009454A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68AF" w:rsidRDefault="00DA68AF" w:rsidP="00DA68AF">
      <w:pPr>
        <w:ind w:right="-1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1-4 классы</w:t>
      </w:r>
    </w:p>
    <w:p w:rsidR="00DA68AF" w:rsidRPr="00FD6C3C" w:rsidRDefault="00DA68AF" w:rsidP="00DA68AF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(1кл- 66ч, 2кл- 68ч, 3кл- 68ч, 4кл-68ч </w:t>
      </w:r>
      <w:proofErr w:type="gramStart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–и</w:t>
      </w:r>
      <w:proofErr w:type="gramEnd"/>
      <w:r w:rsidRPr="000F0F51">
        <w:rPr>
          <w:rFonts w:ascii="Times New Roman" w:eastAsia="Times New Roman" w:hAnsi="Times New Roman" w:cs="Times New Roman"/>
          <w:b/>
          <w:bCs/>
          <w:sz w:val="24"/>
          <w:szCs w:val="24"/>
        </w:rPr>
        <w:t>того 270часов)</w:t>
      </w:r>
    </w:p>
    <w:p w:rsidR="00DA68AF" w:rsidRPr="00B66819" w:rsidRDefault="00DA68AF" w:rsidP="00DA68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1 класс</w:t>
      </w:r>
    </w:p>
    <w:tbl>
      <w:tblPr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2694"/>
        <w:gridCol w:w="5103"/>
        <w:gridCol w:w="850"/>
      </w:tblGrid>
      <w:tr w:rsidR="00DA68AF" w:rsidRPr="00855DE4" w:rsidTr="004968AE">
        <w:trPr>
          <w:trHeight w:val="7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A68AF" w:rsidRPr="00E8319F" w:rsidRDefault="00DA68AF" w:rsidP="004968A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831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68AF" w:rsidRPr="007B6E0E" w:rsidRDefault="0095496D" w:rsidP="0095496D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е содержание раздела учебной программы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E8319F" w:rsidRDefault="00DA68AF" w:rsidP="004968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831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E831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час.</w:t>
            </w:r>
          </w:p>
        </w:tc>
      </w:tr>
      <w:tr w:rsidR="00DA68AF" w:rsidRPr="00855DE4" w:rsidTr="004968AE">
        <w:trPr>
          <w:trHeight w:val="213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Установить контакт с собеседником, спросить о его состоянии. Умение просить о месте проживания собеседника и сообщать о том, где ты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живёшь</w:t>
            </w:r>
            <w:proofErr w:type="gram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.У</w:t>
            </w:r>
            <w:proofErr w:type="gram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мение</w:t>
            </w:r>
            <w:proofErr w:type="spell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спрашивать друг друга, в каком классе учится, отвечать. Умение позвать играть вместе.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Лесные друзья.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Умение называть имена диких животных, называть их число. Умение говорить, где живут дикие животные, их изображать.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Спортивный праздник.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Умение дать товарищу команды. Уметь говорить, что ты делаешь на спортивном празднике. Призывать друга играть, сказать, с кем ты играешь.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</w:tr>
      <w:tr w:rsidR="00DA68AF" w:rsidRPr="00855DE4" w:rsidTr="004968AE">
        <w:trPr>
          <w:trHeight w:val="3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В школе.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Умение называть учебно-письменные пособия, просить о себе, рекомендовать товарищу, называть нужным и количественным. Научное дело в школе называют умением говорить о том, как учился, товарищ. Умение называть место предметов (книга на столе).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Домашние животные и птицы.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Умение произносить имена домашних животных и птиц, считать, называть место жительства.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left="-508" w:firstLine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 огороде.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Умение спрашивать названия овощей и фруктов, числа, их окраски, вкусы. Умение говорить, что в саду росло, что ты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делал</w:t>
            </w:r>
            <w:proofErr w:type="gram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.У</w:t>
            </w:r>
            <w:proofErr w:type="gram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мение</w:t>
            </w:r>
            <w:proofErr w:type="spell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спрашивать, что ты любишь, что не любишь. Умение оценить героя по заслугам.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Наступила зима.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Умение произносить признаки зимы, спрашивать, описывать погоду. Умение говорить о новогоднем празднике. Уметь говорить, что едешь на праздник, где будет праздник. Говорить о зимних игровых видах, призывать к игре. Уметь говорить, что есть сани, лыжи, коньки, </w:t>
            </w: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нет, чем ты катаешься.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Будь здоров.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Назвать имена частей тела, узнать, где болит, сказать. Умение давать советы, чтобы быть здоровым. Вопрос о состоянии больного, рекомендовать ему лекарство, чай. Умение называть предметы личной гигиены, говорить о том, что они есть, нет, нужны, спрашивать их.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DA68AF" w:rsidRPr="00855DE4" w:rsidTr="004968AE">
        <w:trPr>
          <w:trHeight w:val="3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Наша семья.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Стихотворение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Габдуллы</w:t>
            </w:r>
            <w:proofErr w:type="spellEnd"/>
            <w:proofErr w:type="gram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Т</w:t>
            </w:r>
            <w:proofErr w:type="gram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укая «Наша семья», стихотворение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ФатихаКарима</w:t>
            </w:r>
            <w:proofErr w:type="spell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«Весна наступает». Умение назвать имена членов семьи, рассказать о своей семье, спросить о семье товарища. Умение говорить с изображением весны. Умение сказать, что время весны нравится, не нравится. Поздравляет с праздником, умение сказать кому подарок.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Татарские  народные блюда.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Умение говорить о названиях татарских народных блюд, вкусных блюдах, о том, какие блюда ты любишь, какие блюда нужны, чем чай пьешь. Встречать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гостей</w:t>
            </w:r>
            <w:proofErr w:type="gram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,п</w:t>
            </w:r>
            <w:proofErr w:type="gram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риглашать</w:t>
            </w:r>
            <w:proofErr w:type="spell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их к столу. Умение говорить о дне рождения, поздравлять с днем рождения.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 продуктово</w:t>
            </w: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 xml:space="preserve">  магазине.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tt-RU"/>
              </w:rPr>
              <w:t xml:space="preserve">Бари Рахматуллин стихотворение “Аш вакыты”. </w:t>
            </w: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Еды говорят по именам, что ешь, что пьешь, уметь купить в магазине. Умение правильно произносить названия посуды. Умение говорить о названии одежды, цвете, о том, в какой одежде.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Мы в городе живём.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Уметь называть города Татарстана, в какой республике ты живёшь. Уметь говорить, </w:t>
            </w:r>
            <w:proofErr w:type="spell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накаком</w:t>
            </w:r>
            <w:proofErr w:type="spell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gramStart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транспорте</w:t>
            </w:r>
            <w:proofErr w:type="gramEnd"/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едешь.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rPr>
          <w:trHeight w:val="65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13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Наступает лето.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tt-RU"/>
              </w:rPr>
              <w:t xml:space="preserve">Стихотворение Габдуллы Тукая «Ребенок и бабочка». </w:t>
            </w: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Умение называть признаки лета.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rPr>
          <w:trHeight w:val="632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DA68AF" w:rsidRPr="00F0199A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tt-RU"/>
              </w:rPr>
            </w:pPr>
            <w:r w:rsidRPr="00F0199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Призывать друзей к празднику Сабантуй, сказать, что ты делаешь на празднике.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AF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DA68AF" w:rsidRPr="00855DE4" w:rsidTr="004968AE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68AF" w:rsidRPr="00855DE4" w:rsidRDefault="00DA68AF" w:rsidP="004968A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68AF" w:rsidRPr="00855DE4" w:rsidRDefault="00DA68AF" w:rsidP="004968AE">
            <w:pPr>
              <w:spacing w:after="0"/>
              <w:ind w:right="601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855D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Pr="00EB7404" w:rsidRDefault="00DA68AF" w:rsidP="004968A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4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</w:tbl>
    <w:p w:rsidR="00DA68AF" w:rsidRDefault="00DA68AF" w:rsidP="00DA68A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</w:p>
    <w:p w:rsidR="00DA68AF" w:rsidRPr="0016592F" w:rsidRDefault="00DA68AF" w:rsidP="00DA6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tt-RU"/>
        </w:rPr>
        <w:t>2класс</w:t>
      </w:r>
    </w:p>
    <w:tbl>
      <w:tblPr>
        <w:tblStyle w:val="10"/>
        <w:tblW w:w="9497" w:type="dxa"/>
        <w:tblInd w:w="392" w:type="dxa"/>
        <w:tblLayout w:type="fixed"/>
        <w:tblLook w:val="04A0"/>
      </w:tblPr>
      <w:tblGrid>
        <w:gridCol w:w="850"/>
        <w:gridCol w:w="2716"/>
        <w:gridCol w:w="5081"/>
        <w:gridCol w:w="850"/>
      </w:tblGrid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учебной программы</w:t>
            </w:r>
          </w:p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81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95496D" w:rsidP="00954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Основное содержание раздела учебной программы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час.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идем в школу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поздравлять учителя, друга с праздником. Умение отвечать на вопросы. Умение сообщать о наличии, отсутствии, необходимости учебных пособий (вопрос); задавать вопросы себе, товарищу. Умение задавать себе вопросы, используя предметы, цифры. Умение спрашивать и отвечать друг </w:t>
            </w:r>
            <w:proofErr w:type="gramStart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другу</w:t>
            </w:r>
            <w:proofErr w:type="gramEnd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каком классе он учится.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Осенний урожай</w:t>
            </w:r>
          </w:p>
        </w:tc>
        <w:tc>
          <w:tcPr>
            <w:tcW w:w="5081" w:type="dxa"/>
            <w:shd w:val="clear" w:color="auto" w:fill="FFFFFF" w:themeFill="background1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названия овощей, фруктов, цвет, вкус. Пригласить на рынок, поговорить с кем. Умение покупать овощи, фрукты на рынке. Умение говорить, кто что любит. Умение пригласить играть на улицу.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рынке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названия овощей, фруктов, цвет, </w:t>
            </w:r>
            <w:proofErr w:type="spellStart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вку</w:t>
            </w:r>
            <w:proofErr w:type="spellEnd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</w:t>
            </w: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Пригласить на рынок,  Умение покупать овощи, фрукты на рынке. Умение говорить</w:t>
            </w: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 любимых фруктах и ово</w:t>
            </w: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щей.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люблю чистоту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подсказывать, спрашивать названия предметов личной гигиены, и их использование. Умение называть части тела. Умение сказать врачу, где болит, о состояния больного, уметь предлагать ему лекарства, чай.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Наступает зима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обозначать признаки зимы. Умение сказать о Новогоднем празднике, поздравить с Новым годом. Приглашение на Новогодний праздник. Зимние виды игр, приглашения на игры; умение ехать на гору, возвращаться, кататься на горных лыжах.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семья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назвать имена членов семьи,  сколько человек в семье, </w:t>
            </w:r>
            <w:proofErr w:type="gramStart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gramEnd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работает. Умение называет национальные  блюда татарского народа. </w:t>
            </w:r>
            <w:proofErr w:type="spellStart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Приглашат</w:t>
            </w:r>
            <w:proofErr w:type="spellEnd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 друга на стол,  благодарит после еды. Умение говорить о домашнем труде.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Приходит весна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говорить о весенних признаках. Пригласить на улицу поиграть, спросить  какой день. Умение рассказать, какой подарок ты подаришь маме, бабушке и сестре когда поздравляешь.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rPr>
          <w:trHeight w:val="290"/>
        </w:trPr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родной край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Умение сп</w:t>
            </w: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росить место жительства друг друга и знать, где ты живешь. Знание названий городов, рек Татарстана. Знать, на каком транспорте он ездит. Задать вопрос, в какой город вы едете. Подскажите, какие цвета есть на светофоре, подскажите правила дорожного движения. Умение рассказывать о природе села.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A68AF" w:rsidRPr="00855DE4" w:rsidTr="004968AE">
        <w:trPr>
          <w:trHeight w:val="432"/>
        </w:trPr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магазине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Спрашивать названия, цены одежды, уметь сказать, какую одежду он любит. Умение </w:t>
            </w:r>
            <w:proofErr w:type="spellStart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комплиментировать</w:t>
            </w:r>
            <w:proofErr w:type="spellEnd"/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 друга в одежде. </w:t>
            </w: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Подскажите названия блюд, какие продукты нужны. Уметь ходить в магазин и говорить, что купил.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Лето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рассказывать о летнем дне. Разговор о том, как провести каникулы. Умение говорить, что в лесу собирают ягоды.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A68AF" w:rsidRPr="00855DE4" w:rsidTr="004968AE">
        <w:tblPrEx>
          <w:tblLook w:val="0000"/>
        </w:tblPrEx>
        <w:trPr>
          <w:trHeight w:val="422"/>
        </w:trPr>
        <w:tc>
          <w:tcPr>
            <w:tcW w:w="850" w:type="dxa"/>
          </w:tcPr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716" w:type="dxa"/>
          </w:tcPr>
          <w:p w:rsidR="00DA68AF" w:rsidRPr="00DD088B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DA68AF" w:rsidRPr="00855DE4" w:rsidRDefault="00DA68AF" w:rsidP="00DA6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A68AF" w:rsidRPr="00855DE4" w:rsidRDefault="00DA68AF" w:rsidP="00DA68AF">
      <w:pPr>
        <w:pStyle w:val="a9"/>
        <w:spacing w:line="240" w:lineRule="auto"/>
        <w:ind w:firstLine="0"/>
        <w:jc w:val="center"/>
        <w:rPr>
          <w:b/>
          <w:iCs/>
          <w:sz w:val="24"/>
          <w:lang w:val="tt-RU"/>
        </w:rPr>
      </w:pPr>
      <w:r w:rsidRPr="00855DE4">
        <w:rPr>
          <w:b/>
          <w:iCs/>
          <w:sz w:val="24"/>
          <w:lang w:val="tt-RU"/>
        </w:rPr>
        <w:t xml:space="preserve">3 </w:t>
      </w:r>
      <w:r>
        <w:rPr>
          <w:b/>
          <w:iCs/>
          <w:sz w:val="24"/>
          <w:lang w:val="tt-RU"/>
        </w:rPr>
        <w:t>класс</w:t>
      </w:r>
    </w:p>
    <w:tbl>
      <w:tblPr>
        <w:tblStyle w:val="10"/>
        <w:tblW w:w="9497" w:type="dxa"/>
        <w:tblInd w:w="392" w:type="dxa"/>
        <w:tblLayout w:type="fixed"/>
        <w:tblLook w:val="04A0"/>
      </w:tblPr>
      <w:tblGrid>
        <w:gridCol w:w="850"/>
        <w:gridCol w:w="2694"/>
        <w:gridCol w:w="5103"/>
        <w:gridCol w:w="850"/>
      </w:tblGrid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103" w:type="dxa"/>
          </w:tcPr>
          <w:p w:rsidR="00DA68AF" w:rsidRPr="00855DE4" w:rsidRDefault="0095496D" w:rsidP="0095496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Основные содержание раздела учебной программы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Кол.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знания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алфавит. </w:t>
            </w:r>
            <w:proofErr w:type="spellStart"/>
            <w:proofErr w:type="gram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Звуко-буквенные</w:t>
            </w:r>
            <w:proofErr w:type="spellEnd"/>
            <w:proofErr w:type="gramEnd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соответствия. Знаки транскрипции. Основные правила чтения и орфографии. Написание слов лексического минимума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соответствующ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их произношению и не соответствующих произношению. Перенос слов.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режим дня.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 в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 с собеседником, задавая простые вопросы и отвечать на вопросы собеседника: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расспрашивать о чём-либо; попросить о чём-либо и отреагировать на просьбу собеседника;начать,  продол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ть  и завершить разговор; вопрос-который час?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В столовой.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ассказывать о школьной столовой; о правилах, как  накрывать стол.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Вести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диалог-обмен мнениями о любимой еде.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Помогаем родителям.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Вести диалог-расспрос о домашних делах.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Поручать работу, выражать согласие или несогласие выполнить работу.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Характеризовать кого-либо, называя его качества.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Попросить  помощи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домашних делах.</w:t>
            </w: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Выразить  благодарность за труд и похвалить. 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Вести диалог  о покупке в магазине продуктов, одежды. 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Оценивать качества человека по его участию в домашних делах.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нам пришла зима.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Изменение существительных по числам. Изменение существительных по падежам. Изменение существительных по принадлежости.  Собственные имена существительные.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город. В деревне.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употребительные 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ослелоги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белән, турында, өчен, кебек, соң, аша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ослелог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 и местоимениями.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Послеложные слова (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өстендә, янында).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Частицы (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-мы/-ме, түгел, әле)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Будем воспитанными.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Умение деликатно говорить по телефону. Уметь вежливо приглашать </w:t>
            </w:r>
            <w:proofErr w:type="gram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дню рождения. Встречать приехавших гостей. Умение поздравить, сказать, что принес подарок на 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день рождения. Призывать друг друга к столу, уговаривать, благодарить после обеда. О том, какие награды 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онивручают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в праздник 8 Марта. Умение предлагать место взрослым. 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Друзья наши меньшие.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Имена п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рилагательные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сравнительной и превосходной степенях.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Особенности п</w:t>
            </w:r>
            <w:proofErr w:type="spellStart"/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оряд</w:t>
            </w:r>
            <w:proofErr w:type="spellEnd"/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слов в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татарском 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предложении. Простые распространенные предложения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Веселое лето!</w:t>
            </w:r>
          </w:p>
        </w:tc>
        <w:tc>
          <w:tcPr>
            <w:tcW w:w="5103" w:type="dxa"/>
          </w:tcPr>
          <w:p w:rsidR="00DA68AF" w:rsidRPr="00855DE4" w:rsidRDefault="00DA68AF" w:rsidP="004968AE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Неопределенная форма глагола с модальными словами </w:t>
            </w:r>
            <w:proofErr w:type="spellStart"/>
            <w:r w:rsidRPr="00855DE4">
              <w:rPr>
                <w:rFonts w:ascii="Times New Roman" w:hAnsi="Times New Roman" w:cs="Times New Roman"/>
                <w:i/>
                <w:sz w:val="24"/>
                <w:szCs w:val="24"/>
              </w:rPr>
              <w:t>кир</w:t>
            </w:r>
            <w:proofErr w:type="spellEnd"/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әк (кирәк түгел), </w:t>
            </w:r>
            <w:proofErr w:type="gramStart"/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ярый</w:t>
            </w:r>
            <w:proofErr w:type="gramEnd"/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(ярамый)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.  Наречия времени (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бүген, иртәгә, </w:t>
            </w:r>
            <w:proofErr w:type="gramStart"/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кич</w:t>
            </w:r>
            <w:proofErr w:type="gramEnd"/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ә, иртән). 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места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монда).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однородными членами. Предложения с союзами </w:t>
            </w:r>
            <w:r w:rsidRPr="00855DE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и, а, но, потому что</w:t>
            </w: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blPrEx>
          <w:tblLook w:val="0000"/>
        </w:tblPrEx>
        <w:trPr>
          <w:trHeight w:val="305"/>
        </w:trPr>
        <w:tc>
          <w:tcPr>
            <w:tcW w:w="850" w:type="dxa"/>
          </w:tcPr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DA68AF" w:rsidRDefault="00DA68AF" w:rsidP="00DA68AF">
      <w:pPr>
        <w:pStyle w:val="a9"/>
        <w:spacing w:line="240" w:lineRule="auto"/>
        <w:ind w:firstLine="0"/>
        <w:jc w:val="center"/>
        <w:rPr>
          <w:b/>
          <w:iCs/>
          <w:sz w:val="24"/>
          <w:lang w:val="tt-RU"/>
        </w:rPr>
      </w:pPr>
    </w:p>
    <w:p w:rsidR="00DA68AF" w:rsidRPr="0016592F" w:rsidRDefault="00DA68AF" w:rsidP="00DA68AF">
      <w:pPr>
        <w:pStyle w:val="a9"/>
        <w:spacing w:line="240" w:lineRule="auto"/>
        <w:ind w:firstLine="0"/>
        <w:jc w:val="center"/>
        <w:rPr>
          <w:b/>
          <w:iCs/>
          <w:sz w:val="24"/>
          <w:lang w:val="tt-RU"/>
        </w:rPr>
      </w:pPr>
      <w:r w:rsidRPr="00855DE4">
        <w:rPr>
          <w:b/>
          <w:iCs/>
          <w:sz w:val="24"/>
          <w:lang w:val="tt-RU"/>
        </w:rPr>
        <w:t xml:space="preserve">4 </w:t>
      </w:r>
      <w:r>
        <w:rPr>
          <w:b/>
          <w:iCs/>
          <w:sz w:val="24"/>
          <w:lang w:val="tt-RU"/>
        </w:rPr>
        <w:t>класс</w:t>
      </w:r>
    </w:p>
    <w:tbl>
      <w:tblPr>
        <w:tblStyle w:val="10"/>
        <w:tblW w:w="9639" w:type="dxa"/>
        <w:tblInd w:w="392" w:type="dxa"/>
        <w:tblLook w:val="04A0"/>
      </w:tblPr>
      <w:tblGrid>
        <w:gridCol w:w="850"/>
        <w:gridCol w:w="2716"/>
        <w:gridCol w:w="5081"/>
        <w:gridCol w:w="992"/>
      </w:tblGrid>
      <w:tr w:rsidR="00DA68AF" w:rsidRPr="00855DE4" w:rsidTr="004968AE">
        <w:trPr>
          <w:trHeight w:val="605"/>
        </w:trPr>
        <w:tc>
          <w:tcPr>
            <w:tcW w:w="850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учебной программы</w:t>
            </w:r>
          </w:p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081" w:type="dxa"/>
          </w:tcPr>
          <w:p w:rsidR="00DA68AF" w:rsidRPr="00855DE4" w:rsidRDefault="0095496D" w:rsidP="0095496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Основные содержание раздела учебной программы 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Кол. часов 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Начинается новый учебный год</w:t>
            </w: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tabs>
                <w:tab w:val="left" w:pos="2022"/>
              </w:tabs>
              <w:ind w:left="-66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говорить о том, как прошел день первого сентября. Поздравить с праздником 1 сентября. Умение говорить о том, какие учебно-письменные пособия они получают к новому учебному году, о существовании и отсутствии учебных пособий. Умение говорить буквенно-звуковую систему татарского языка. Умение говорить о месте работы где проходить  урок. Доказать свою мысль. Умение говорить по какому  предмету  контрольная работа, что правильно сделал, что не правильно сделал. Звать на улицу, объяснить причину  не выхода.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родного края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 природа? Умение произносить признаки времен года, месяцы, погоду. Умение произносить названия лекарственных трав, их необходимость. Умение называть  зимующих  и перелетных птиц. Умение говорить о том, как ты помогаешь птицам. Умение кратко информировать о птицах.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 xml:space="preserve">В мире животных. 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</w:rPr>
              <w:t>Умение называть имена домашних, диких животных, описать  их. Умение дать краткую информацию о диких животных по прочитанным рассказам.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игры.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Умение рассказывать о зимней природе. Разговор о зимних играх. Умение пригласить друга на игру, выяснить причину отказа. Умение говорить  какделается  снеговик. Умение пригласить друга сделать снеговика. Знать, когда начинается Новый год, что </w:t>
            </w: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происходит на празднике. Умение рассказывать, как  в семье встречают Новый год, что готовят.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Мои друзья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говорить о друге. Говорить с другом о том, что делать. Как выглядит настоящий друг, уметь рассказать про него.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говорить о видах, привычках наших четвероногих друзей. Умение выразить свое отношение к нашим  друзьям. Умение рассказывать о уходе, кормлении, игре с четвероногими друзьями.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Весенние праздники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о весенней природе, умение говорить, почему весна нравится, не нравится. Поздравление с праздником 8 марта, умение сказать, как ты поздравил. Говорит о домашнем труде, умение рассказат  о помощи родителям. Оценка героев в зависимости от участия в домашнем труде. Умение говорить о празднике “Карга боткасы”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Моя Родина 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говорить, изображать символы Татарстана. Знание имен народов, проживающих в Татарстане. Посещение Казани, что в нем можно увидеть, рассказать о том, какой город Казань. Знать, что в Казани есть мечеть Кул Шариф, башня Сююмбике. Умение называт  города России, Татарстана, уметь их использовать в речи.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DA68AF" w:rsidRPr="00855DE4" w:rsidTr="004968AE">
        <w:tc>
          <w:tcPr>
            <w:tcW w:w="850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Цветное лето, прекрасное лето</w:t>
            </w: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Умение говорить, изображать символы Татарстана. Знание имен народов, проживающих в Татарстане. Посещение Казани, что в нем можно увидеть, рассказать о том, какой город Казань. Знать, что в Казани есть мечеть Кул Шариф, башня Сююмбике. Умение называт  города России, Татарстана, уметь их использовать в речи.</w:t>
            </w: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A68AF" w:rsidRPr="00855DE4" w:rsidTr="004968AE">
        <w:tblPrEx>
          <w:tblLook w:val="0000"/>
        </w:tblPrEx>
        <w:trPr>
          <w:trHeight w:val="422"/>
        </w:trPr>
        <w:tc>
          <w:tcPr>
            <w:tcW w:w="850" w:type="dxa"/>
          </w:tcPr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716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081" w:type="dxa"/>
          </w:tcPr>
          <w:p w:rsidR="00DA68AF" w:rsidRPr="00855DE4" w:rsidRDefault="00DA68AF" w:rsidP="004968A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68AF" w:rsidRPr="00855DE4" w:rsidRDefault="00DA68AF" w:rsidP="00496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DA68AF" w:rsidRPr="00855DE4" w:rsidRDefault="00DA68AF" w:rsidP="00496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55D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DA68AF" w:rsidRPr="00855DE4" w:rsidRDefault="00DA68AF" w:rsidP="00DA68AF">
      <w:pPr>
        <w:spacing w:after="0"/>
        <w:ind w:right="-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A68AF" w:rsidRDefault="00DA68AF" w:rsidP="00DA68AF">
      <w:pPr>
        <w:spacing w:after="0"/>
        <w:ind w:right="-567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9377B" w:rsidRPr="004A5A99" w:rsidRDefault="0069377B" w:rsidP="0069377B">
      <w:pPr>
        <w:spacing w:line="360" w:lineRule="auto"/>
        <w:jc w:val="center"/>
        <w:rPr>
          <w:rFonts w:ascii="SL_Times New Roman" w:hAnsi="SL_Times New Roman"/>
          <w:b/>
          <w:sz w:val="32"/>
          <w:szCs w:val="36"/>
          <w:lang w:val="tt-RU"/>
        </w:rPr>
      </w:pPr>
      <w:r w:rsidRPr="004A5A99">
        <w:rPr>
          <w:rFonts w:ascii="SL_Times New Roman" w:hAnsi="SL_Times New Roman"/>
          <w:b/>
          <w:sz w:val="32"/>
          <w:szCs w:val="36"/>
          <w:lang w:val="tt-RU"/>
        </w:rPr>
        <w:t>Нормы контроля обученности по видам речевой деятельности</w:t>
      </w:r>
    </w:p>
    <w:p w:rsidR="0069377B" w:rsidRPr="004A5A99" w:rsidRDefault="0069377B" w:rsidP="0069377B">
      <w:pPr>
        <w:spacing w:line="360" w:lineRule="auto"/>
        <w:ind w:firstLine="709"/>
        <w:jc w:val="center"/>
        <w:rPr>
          <w:b/>
          <w:sz w:val="28"/>
          <w:lang w:val="tt-RU"/>
        </w:rPr>
      </w:pPr>
      <w:r w:rsidRPr="004A5A99">
        <w:rPr>
          <w:rFonts w:ascii="SL_Times New Roman" w:hAnsi="SL_Times New Roman"/>
          <w:b/>
          <w:sz w:val="30"/>
          <w:szCs w:val="28"/>
          <w:lang w:val="tt-RU"/>
        </w:rPr>
        <w:t>1-4 классы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96"/>
        <w:gridCol w:w="2693"/>
        <w:gridCol w:w="1712"/>
        <w:gridCol w:w="1530"/>
        <w:gridCol w:w="1560"/>
        <w:gridCol w:w="1729"/>
      </w:tblGrid>
      <w:tr w:rsidR="0069377B" w:rsidRPr="0069377B" w:rsidTr="00070B0F">
        <w:trPr>
          <w:jc w:val="center"/>
        </w:trPr>
        <w:tc>
          <w:tcPr>
            <w:tcW w:w="496" w:type="dxa"/>
            <w:tcBorders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2693" w:type="dxa"/>
            <w:tcBorders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речевой деятельности</w:t>
            </w:r>
          </w:p>
        </w:tc>
        <w:tc>
          <w:tcPr>
            <w:tcW w:w="6531" w:type="dxa"/>
            <w:gridSpan w:val="4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Классы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  <w:tcBorders>
              <w:top w:val="nil"/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I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II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III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IV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 xml:space="preserve"> 1.</w:t>
            </w: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 Аудирование 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Слова, словосочетания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0,1-0,2 минуты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0,2-0,4</w:t>
            </w:r>
          </w:p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минуты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0,3-0,5</w:t>
            </w:r>
          </w:p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минуты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2.</w:t>
            </w: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Диалогическая речь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 реплики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 реплики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 реплик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 реплик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3.</w:t>
            </w: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Монологическая речь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 фразы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 фраз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 фраз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 фраз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4.</w:t>
            </w: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Чтение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15-25 слов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25-35 слов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35-45 слов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45-55 слов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  <w:tcBorders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5.</w:t>
            </w: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Письмо: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69377B" w:rsidRPr="0069377B" w:rsidTr="00070B0F">
        <w:trPr>
          <w:jc w:val="center"/>
        </w:trPr>
        <w:tc>
          <w:tcPr>
            <w:tcW w:w="496" w:type="dxa"/>
            <w:tcBorders>
              <w:top w:val="nil"/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списывание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1-2 предложения</w:t>
            </w: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3-4 предложения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4-5 предложений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5-6 предложений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  <w:tcBorders>
              <w:top w:val="nil"/>
              <w:bottom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словарный диктант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5-6 слов</w:t>
            </w: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7-8 слов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8-9 слов</w:t>
            </w:r>
          </w:p>
        </w:tc>
      </w:tr>
      <w:tr w:rsidR="0069377B" w:rsidRPr="0069377B" w:rsidTr="00070B0F">
        <w:trPr>
          <w:jc w:val="center"/>
        </w:trPr>
        <w:tc>
          <w:tcPr>
            <w:tcW w:w="496" w:type="dxa"/>
            <w:tcBorders>
              <w:top w:val="nil"/>
            </w:tcBorders>
          </w:tcPr>
          <w:p w:rsidR="0069377B" w:rsidRPr="0069377B" w:rsidRDefault="0069377B" w:rsidP="00070B0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693" w:type="dxa"/>
          </w:tcPr>
          <w:p w:rsidR="0069377B" w:rsidRPr="0069377B" w:rsidRDefault="0069377B" w:rsidP="00070B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сочинение </w:t>
            </w:r>
          </w:p>
        </w:tc>
        <w:tc>
          <w:tcPr>
            <w:tcW w:w="1712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30" w:type="dxa"/>
          </w:tcPr>
          <w:p w:rsidR="0069377B" w:rsidRPr="0069377B" w:rsidRDefault="0069377B" w:rsidP="00070B0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560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4-5 предложений</w:t>
            </w:r>
          </w:p>
        </w:tc>
        <w:tc>
          <w:tcPr>
            <w:tcW w:w="1729" w:type="dxa"/>
          </w:tcPr>
          <w:p w:rsidR="0069377B" w:rsidRPr="0069377B" w:rsidRDefault="0069377B" w:rsidP="00070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69377B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5-6 предложений</w:t>
            </w:r>
          </w:p>
        </w:tc>
      </w:tr>
    </w:tbl>
    <w:p w:rsidR="0069377B" w:rsidRPr="00B12DDC" w:rsidRDefault="0069377B" w:rsidP="0069377B">
      <w:pPr>
        <w:spacing w:line="360" w:lineRule="auto"/>
        <w:ind w:firstLine="709"/>
        <w:jc w:val="center"/>
        <w:rPr>
          <w:b/>
        </w:rPr>
      </w:pPr>
    </w:p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Тематическое планирование-1 класс</w:t>
      </w:r>
    </w:p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9072" w:type="dxa"/>
        <w:tblInd w:w="392" w:type="dxa"/>
        <w:tblLook w:val="04A0"/>
      </w:tblPr>
      <w:tblGrid>
        <w:gridCol w:w="584"/>
        <w:gridCol w:w="8488"/>
      </w:tblGrid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Знакомство (5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Вопросы  и ответы к вопросам :Это кто? Как тебя зовут?.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Вопросительные частицы мы –ме.Дать утвердительный  отрицательный ответ.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Где ты живёшь? Вопрос и ответ.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Числа 1-10. Вопрос и ответ Тебе сколько лет?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Ролевые игры. “Давайте познакомимся”.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Лесные друзья.(4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Првописание букв Аа, Әә. Мно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  <w:lang w:val="tt-RU"/>
              </w:rPr>
              <w:t>ественное чило, название животных.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Вопросы: Кто? Что?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Ответы на вопросы  Кто? Что?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Сказка Теремок. Провописание букв Оо, Өө.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ind w:right="283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Спортивный праздник. (7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Правописание букв Нн, ң</w:t>
            </w:r>
            <w:r>
              <w:rPr>
                <w:sz w:val="24"/>
                <w:szCs w:val="24"/>
              </w:rPr>
              <w:t xml:space="preserve"> 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Настоящее время глагола, единственного числа , праздник спорт.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Спортивный праздник. Правописание букв Ии, </w:t>
            </w:r>
            <w:proofErr w:type="spellStart"/>
            <w:r>
              <w:rPr>
                <w:rFonts w:eastAsia="Calibri"/>
                <w:sz w:val="24"/>
                <w:szCs w:val="24"/>
              </w:rPr>
              <w:t>ы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Форма согласия. Правописание букв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У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, у, </w:t>
            </w:r>
            <w:r>
              <w:rPr>
                <w:rFonts w:eastAsia="Calibri"/>
                <w:sz w:val="24"/>
                <w:szCs w:val="24"/>
                <w:lang w:val="tt-RU"/>
              </w:rPr>
              <w:t>Ү,ү.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Гласные звуки.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С кем играешь? Правописпние букв Т т,. Л л.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Порядковые числительные. Буква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Кк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В школе. (4 ч)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Склонение имён существительных.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Численность, отсутствие  учебных принадлежностей. Буквы М., м.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Попросить себе учебные принадлежности.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Лексика на тему «Мы на уроке».  Буквы </w:t>
            </w:r>
            <w:proofErr w:type="gramStart"/>
            <w:r>
              <w:rPr>
                <w:rFonts w:eastAsia="Calibri"/>
                <w:sz w:val="24"/>
                <w:szCs w:val="24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</w:rPr>
              <w:t>, р.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Домашние животные и птицы.(5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Название домашних животных и птиц. Звуки обозначенные буквой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В</w:t>
            </w:r>
            <w:proofErr w:type="gramEnd"/>
            <w:r>
              <w:rPr>
                <w:rFonts w:eastAsia="Calibri"/>
                <w:sz w:val="24"/>
                <w:szCs w:val="24"/>
              </w:rPr>
              <w:t>в.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Куда? Вопрос и форма ответа на него. </w:t>
            </w:r>
            <w:proofErr w:type="gramStart"/>
            <w:r>
              <w:rPr>
                <w:rFonts w:eastAsia="Calibri"/>
                <w:sz w:val="24"/>
                <w:szCs w:val="24"/>
              </w:rPr>
              <w:t>Звуки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обозначенные буквами Г, г.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Вопрос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ткуда? Буквы Д, д. </w:t>
            </w:r>
            <w:proofErr w:type="gramStart"/>
            <w:r>
              <w:rPr>
                <w:rFonts w:eastAsia="Calibri"/>
                <w:sz w:val="24"/>
                <w:szCs w:val="24"/>
              </w:rPr>
              <w:t>З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з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Вопросы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Г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де? Куда? Откуда? Правописание букв </w:t>
            </w:r>
            <w:proofErr w:type="spellStart"/>
            <w:r>
              <w:rPr>
                <w:rFonts w:eastAsia="Calibri"/>
                <w:sz w:val="24"/>
                <w:szCs w:val="24"/>
              </w:rPr>
              <w:t>Бб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eastAsia="Calibri"/>
                <w:sz w:val="24"/>
                <w:szCs w:val="24"/>
              </w:rPr>
              <w:t>Пп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Пожелание спокойной ночи, доброго утра. Буквы </w:t>
            </w:r>
            <w:proofErr w:type="spellStart"/>
            <w:r>
              <w:rPr>
                <w:rFonts w:eastAsia="Calibri"/>
                <w:sz w:val="24"/>
                <w:szCs w:val="24"/>
              </w:rPr>
              <w:t>Йй</w:t>
            </w:r>
            <w:proofErr w:type="spellEnd"/>
            <w:r>
              <w:rPr>
                <w:rFonts w:eastAsia="Calibri"/>
                <w:sz w:val="24"/>
                <w:szCs w:val="24"/>
              </w:rPr>
              <w:t>,  Ее.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В огороде. (7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Лексика на тему «Овощи»  </w:t>
            </w:r>
            <w:proofErr w:type="spellStart"/>
            <w:r>
              <w:rPr>
                <w:rFonts w:eastAsia="Calibri"/>
                <w:sz w:val="24"/>
                <w:szCs w:val="24"/>
              </w:rPr>
              <w:t>БуквыЖж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Лексика не тему «Ягоды – фрукты». Буквы </w:t>
            </w:r>
            <w:r>
              <w:rPr>
                <w:rFonts w:eastAsia="Calibri"/>
                <w:sz w:val="24"/>
                <w:szCs w:val="24"/>
                <w:lang w:val="tt-RU"/>
              </w:rPr>
              <w:t>Җ җ.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Какой?  Вопрос и ответ.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Русская народная сказка «Репка». Буквы </w:t>
            </w:r>
            <w:proofErr w:type="gramStart"/>
            <w:r>
              <w:rPr>
                <w:rFonts w:eastAsia="Calibri"/>
                <w:sz w:val="24"/>
                <w:szCs w:val="24"/>
              </w:rPr>
              <w:t>Ш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ш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Сказать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  что ты любишь, не любишь. Буквы </w:t>
            </w:r>
            <w:proofErr w:type="spellStart"/>
            <w:r>
              <w:rPr>
                <w:rFonts w:eastAsia="Calibri"/>
                <w:sz w:val="24"/>
                <w:szCs w:val="24"/>
              </w:rPr>
              <w:t>Щщ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Вопросы Кто? Что? Какой? Что делает? Правописание букв Ч </w:t>
            </w:r>
            <w:proofErr w:type="spellStart"/>
            <w:r>
              <w:rPr>
                <w:rFonts w:eastAsia="Calibri"/>
                <w:sz w:val="24"/>
                <w:szCs w:val="24"/>
              </w:rPr>
              <w:t>ч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Оценить героев сказок по поступкам.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Наступила зима. (4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Ответы на вопросы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 Г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де? Куда? Откуда? Буквы </w:t>
            </w:r>
            <w:proofErr w:type="gramStart"/>
            <w:r>
              <w:rPr>
                <w:rFonts w:eastAsia="Calibri"/>
                <w:sz w:val="24"/>
                <w:szCs w:val="24"/>
              </w:rPr>
              <w:t>Ц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ц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Лексика на тему “Зимние игры”.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35. 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 празднике. Буквы Я я, Ю ю.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Цвета. Ъ, ь знак.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Будь здоров. (3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Название частей  тела.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38. 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Спросить как здоровье у больного, предложить чай, лекарство.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Предметы личной гигиены.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bCs/>
                <w:lang w:val="be-BY"/>
              </w:rPr>
              <w:t>Наша семья. (5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Лексический, грамматический материал на тему “Семья”.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Семья. Кто что делает.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Грамматический материал на тему “Весенний день”. Ситуативные упражнения.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Прогноз погоды.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Праздник 8 Марта. Написать поздравление маме, бабушке, сестре, сестрёнке...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be-BY"/>
              </w:rPr>
              <w:t>Татарские  народные блюда. (6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Лексический материал на тему “Татарские нацианальные блюда”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Блюда какие они, по вкусу 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 xml:space="preserve"> Лексический материал по теме “За накрытым столом”.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48.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Грамматический материал по теме “ За накрытым столом”.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Вопросительные частицы – мы – ме.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Лексический материал на тему “День рождение – большой праздник. Поздравление с днём рождения.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be-BY"/>
              </w:rPr>
              <w:t>В магазине.(6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Спряжение глаголов пей, еш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 продуктовом магазине. Диалог.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Лексический материал на тему посуда.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Лексический материал на тему Одежда.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Лексический материал на тему Магазин одежды.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Грамматический материал на тему “Какую одежду я одеваю”.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be-BY"/>
              </w:rPr>
              <w:t>Мы в городе живём.(5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Грамматический материал  на тему”Наш город”.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Грамматический материал на тему “Я еду в транспорте”.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Падежи существительных.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60.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 городе диалоги.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“В городе” итоговый уток.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be-BY"/>
              </w:rPr>
              <w:t>Наступает лето. (5 ч.)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Г. Тукай “ Ребёнок и бабочка”стихотворение.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Грамматический материал на тему “Весёлое лето!”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Повторение пройденного.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Грамматический материал на тему мы идём на Сабантуй</w:t>
            </w:r>
          </w:p>
        </w:tc>
      </w:tr>
      <w:tr w:rsidR="00DA68AF" w:rsidTr="00DA68A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66.</w:t>
            </w:r>
          </w:p>
        </w:tc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Итоговый урок. Промежуточная аттестация.</w:t>
            </w:r>
          </w:p>
        </w:tc>
      </w:tr>
    </w:tbl>
    <w:p w:rsidR="00DA68AF" w:rsidRDefault="00DA68AF" w:rsidP="00DA68AF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           </w:t>
      </w:r>
    </w:p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планирование-2 класс</w:t>
      </w:r>
    </w:p>
    <w:p w:rsidR="00DA68AF" w:rsidRDefault="00DA68AF" w:rsidP="00DA68AF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8222"/>
      </w:tblGrid>
      <w:tr w:rsidR="00DA68AF" w:rsidTr="00DA68AF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Мы идем в школу (21 час.)</w:t>
            </w:r>
          </w:p>
        </w:tc>
      </w:tr>
      <w:tr w:rsidR="00DA68AF" w:rsidTr="00DA68AF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Первое сентября. «Вежливые слова»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Х. </w:t>
            </w:r>
            <w:proofErr w:type="spellStart"/>
            <w:r>
              <w:rPr>
                <w:rFonts w:eastAsia="Calibri"/>
                <w:color w:val="000000"/>
                <w:lang w:eastAsia="ar-SA"/>
              </w:rPr>
              <w:t>Гарданов</w:t>
            </w:r>
            <w:proofErr w:type="spellEnd"/>
            <w:r>
              <w:rPr>
                <w:rFonts w:eastAsia="Calibri"/>
                <w:color w:val="000000"/>
                <w:lang w:eastAsia="ar-SA"/>
              </w:rPr>
              <w:t xml:space="preserve"> “Здравствуйте, товарищи!”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rFonts w:eastAsia="Calibri"/>
                <w:color w:val="000000"/>
                <w:lang w:eastAsia="ar-SA"/>
              </w:rPr>
              <w:t>Учебные принадлежности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</w:pPr>
            <w:r>
              <w:rPr>
                <w:rFonts w:eastAsia="Calibri"/>
                <w:color w:val="000000"/>
                <w:lang w:eastAsia="ar-SA"/>
              </w:rPr>
              <w:t>Наличие, отсутствие, необходимость учебных принадлежностей.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rFonts w:eastAsia="Calibri"/>
                <w:color w:val="000000"/>
                <w:lang w:eastAsia="ar-SA"/>
              </w:rPr>
            </w:pPr>
            <w:r>
              <w:rPr>
                <w:color w:val="000000"/>
              </w:rPr>
              <w:t>Умение задавать  вопросы, используя предметы, цифры.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Умение спрашивать и отвечать на вопрос.  В каком классе  учишься? Умение задавать себе вопросы используя предметы, цифры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Умение спрашивать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говорить об учёбе в школе.</w:t>
            </w:r>
          </w:p>
        </w:tc>
      </w:tr>
      <w:tr w:rsidR="00DA68AF" w:rsidTr="00DA68AF">
        <w:trPr>
          <w:trHeight w:val="2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Я иду, пишу, прыгаю.</w:t>
            </w:r>
          </w:p>
        </w:tc>
      </w:tr>
      <w:tr w:rsidR="00DA68AF" w:rsidTr="00DA68AF">
        <w:trPr>
          <w:trHeight w:val="33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9 .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Ты идёшь, пишешь, прыгаешь.</w:t>
            </w:r>
          </w:p>
        </w:tc>
      </w:tr>
      <w:tr w:rsidR="00DA68AF" w:rsidTr="00DA68AF">
        <w:trPr>
          <w:trHeight w:val="3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Умение рассказать что делаешь.</w:t>
            </w:r>
          </w:p>
        </w:tc>
      </w:tr>
      <w:tr w:rsidR="00DA68AF" w:rsidTr="00DA68AF">
        <w:trPr>
          <w:trHeight w:val="5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>Умение говорить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 xml:space="preserve"> что не делаешь.</w:t>
            </w:r>
          </w:p>
        </w:tc>
      </w:tr>
      <w:tr w:rsidR="00DA68AF" w:rsidTr="00DA68AF">
        <w:trPr>
          <w:trHeight w:val="5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>Вопрос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 xml:space="preserve"> Где?</w:t>
            </w:r>
          </w:p>
        </w:tc>
      </w:tr>
      <w:tr w:rsidR="00DA68AF" w:rsidTr="00DA68AF">
        <w:trPr>
          <w:trHeight w:val="5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>Вопрос. Куда?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>Вопрос. Откуда?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Откуда возвращается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DA68AF" w:rsidTr="00DA68AF">
        <w:trPr>
          <w:trHeight w:val="56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Что делает? Умение ответить на вопрос.</w:t>
            </w:r>
          </w:p>
        </w:tc>
      </w:tr>
      <w:tr w:rsidR="00DA68AF" w:rsidTr="00DA68AF">
        <w:trPr>
          <w:trHeight w:val="30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Что он сделал? Умение ответить на вопрос.</w:t>
            </w:r>
          </w:p>
        </w:tc>
      </w:tr>
      <w:tr w:rsidR="00DA68AF" w:rsidTr="00DA68AF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Айдар встал.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Кто?  Что?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Повторение темы  «Мы идем в школу".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Проверочная работа по теме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«Мы идем в школу".</w:t>
            </w:r>
          </w:p>
        </w:tc>
      </w:tr>
      <w:tr w:rsidR="00DA68AF" w:rsidTr="00DA68A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Осенний урожай (3 час.)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Овощи.</w:t>
            </w:r>
          </w:p>
        </w:tc>
      </w:tr>
      <w:tr w:rsidR="00DA68AF" w:rsidTr="00DA68AF">
        <w:trPr>
          <w:trHeight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Фрукты.</w:t>
            </w:r>
          </w:p>
        </w:tc>
      </w:tr>
      <w:tr w:rsidR="00DA68AF" w:rsidTr="00DA68AF">
        <w:trPr>
          <w:trHeight w:val="5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названия овощей, фруктов, цвет, вкус.</w:t>
            </w:r>
          </w:p>
        </w:tc>
      </w:tr>
      <w:tr w:rsidR="00DA68AF" w:rsidTr="00DA68AF">
        <w:trPr>
          <w:trHeight w:val="263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рынке (4 час.)</w:t>
            </w:r>
          </w:p>
        </w:tc>
      </w:tr>
      <w:tr w:rsidR="00DA68AF" w:rsidTr="00DA68AF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 рынке.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Ты любишь осень? Загадки</w:t>
            </w:r>
          </w:p>
        </w:tc>
      </w:tr>
      <w:tr w:rsidR="00DA68AF" w:rsidTr="00DA68AF">
        <w:trPr>
          <w:trHeight w:val="46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пригласить играть на улицу.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Повторение темы "Осенний урожай"</w:t>
            </w:r>
          </w:p>
        </w:tc>
      </w:tr>
      <w:tr w:rsidR="00DA68AF" w:rsidTr="00DA68AF">
        <w:trPr>
          <w:trHeight w:val="2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пройденного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DA68AF" w:rsidTr="00DA68AF">
        <w:trPr>
          <w:trHeight w:val="334"/>
        </w:trPr>
        <w:tc>
          <w:tcPr>
            <w:tcW w:w="90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люблю чистоту (8 час.)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Умение рассказывать, спрашивать, что ты делаешь, используя названия предметов личной гигиены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Части тела. Мой рот, глаза, ноги</w:t>
            </w:r>
          </w:p>
        </w:tc>
      </w:tr>
      <w:tr w:rsidR="00DA68AF" w:rsidTr="00DA68AF">
        <w:trPr>
          <w:trHeight w:val="4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rFonts w:eastAsia="Calibri"/>
                <w:bCs/>
                <w:color w:val="000000"/>
                <w:lang w:eastAsia="tt-RU"/>
              </w:rPr>
              <w:t>32.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color w:val="000000"/>
              </w:rPr>
              <w:t>Твой рот, глаза, нога</w:t>
            </w:r>
          </w:p>
        </w:tc>
      </w:tr>
      <w:tr w:rsidR="00DA68AF" w:rsidTr="00DA68A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ind w:left="-37" w:firstLine="37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Его глаза, рот, нога.</w:t>
            </w:r>
          </w:p>
        </w:tc>
      </w:tr>
      <w:tr w:rsidR="00DA68AF" w:rsidTr="00DA68AF">
        <w:trPr>
          <w:trHeight w:val="25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34.</w:t>
            </w:r>
          </w:p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Уметь предложить больному человеку чай, лекарства.</w:t>
            </w:r>
          </w:p>
        </w:tc>
      </w:tr>
      <w:tr w:rsidR="00DA68AF" w:rsidTr="00DA68AF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Уметь объяснить врачу, что у тебя болит.</w:t>
            </w:r>
          </w:p>
        </w:tc>
      </w:tr>
      <w:tr w:rsidR="00DA68AF" w:rsidTr="00DA68AF">
        <w:trPr>
          <w:trHeight w:val="45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Повторение темы. “Я люблю чистоту”</w:t>
            </w:r>
          </w:p>
        </w:tc>
      </w:tr>
      <w:tr w:rsidR="00DA68AF" w:rsidTr="00DA68AF">
        <w:trPr>
          <w:trHeight w:val="405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uppressAutoHyphens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  <w:t>Наступает зима (7 час.)</w:t>
            </w:r>
          </w:p>
        </w:tc>
      </w:tr>
      <w:tr w:rsidR="00DA68AF" w:rsidTr="00DA68AF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37.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Зимние месяца, явления природы.</w:t>
            </w:r>
          </w:p>
        </w:tc>
      </w:tr>
      <w:tr w:rsidR="00DA68AF" w:rsidTr="00DA68AF">
        <w:trPr>
          <w:trHeight w:val="394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38.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Поздравление С Новым годом</w:t>
            </w:r>
          </w:p>
        </w:tc>
      </w:tr>
      <w:tr w:rsidR="00DA68AF" w:rsidTr="00DA68AF">
        <w:trPr>
          <w:trHeight w:val="463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39.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Зимние игры.</w:t>
            </w:r>
          </w:p>
        </w:tc>
      </w:tr>
      <w:tr w:rsidR="00DA68AF" w:rsidTr="00DA68AF">
        <w:trPr>
          <w:trHeight w:val="38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40.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 горке.</w:t>
            </w:r>
          </w:p>
        </w:tc>
      </w:tr>
      <w:tr w:rsidR="00DA68AF" w:rsidTr="00DA68AF">
        <w:trPr>
          <w:trHeight w:val="4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41.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Кормим птиц зимой.</w:t>
            </w:r>
          </w:p>
        </w:tc>
      </w:tr>
      <w:tr w:rsidR="00DA68AF" w:rsidTr="00DA68AF">
        <w:trPr>
          <w:trHeight w:val="309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42.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 на тему: “Гали сделал кормушку”.</w:t>
            </w:r>
          </w:p>
        </w:tc>
      </w:tr>
      <w:tr w:rsidR="00DA68AF" w:rsidTr="00DA68AF">
        <w:trPr>
          <w:trHeight w:val="4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43.</w:t>
            </w:r>
          </w:p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темы  “Пришла зима”</w:t>
            </w:r>
          </w:p>
        </w:tc>
      </w:tr>
      <w:tr w:rsidR="00DA68AF" w:rsidTr="00DA68AF">
        <w:trPr>
          <w:trHeight w:val="32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семья (7 час.)</w:t>
            </w:r>
          </w:p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68AF" w:rsidTr="00DA68AF">
        <w:trPr>
          <w:trHeight w:val="4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семья. Имена членов семьи.</w:t>
            </w:r>
          </w:p>
        </w:tc>
      </w:tr>
      <w:tr w:rsidR="00DA68AF" w:rsidTr="00DA68AF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“Наша семья”</w:t>
            </w:r>
          </w:p>
        </w:tc>
      </w:tr>
      <w:tr w:rsidR="00DA68AF" w:rsidTr="00DA68AF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Монологическая речь на тему " Наша семья”</w:t>
            </w:r>
          </w:p>
        </w:tc>
      </w:tr>
      <w:tr w:rsidR="00DA68AF" w:rsidTr="00DA68AF">
        <w:trPr>
          <w:trHeight w:val="4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Татарские народные блюда</w:t>
            </w:r>
          </w:p>
        </w:tc>
      </w:tr>
      <w:tr w:rsidR="00DA68AF" w:rsidTr="00DA68AF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труд. Текст " Айдар у нас в гостях”</w:t>
            </w:r>
          </w:p>
        </w:tc>
      </w:tr>
      <w:tr w:rsidR="00DA68AF" w:rsidTr="00DA68AF">
        <w:trPr>
          <w:trHeight w:val="41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" Наша семья”</w:t>
            </w:r>
          </w:p>
        </w:tc>
      </w:tr>
      <w:tr w:rsidR="00DA68AF" w:rsidTr="00DA68AF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 работа по теме " Наша семья”</w:t>
            </w:r>
          </w:p>
        </w:tc>
      </w:tr>
      <w:tr w:rsidR="00DA68AF" w:rsidTr="00DA68AF">
        <w:trPr>
          <w:trHeight w:val="37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Приходит весна (4 час.)</w:t>
            </w:r>
          </w:p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68AF" w:rsidTr="00DA68AF">
        <w:trPr>
          <w:trHeight w:val="421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Весенние приметы. Пришла весна.</w:t>
            </w:r>
          </w:p>
        </w:tc>
      </w:tr>
      <w:tr w:rsidR="00DA68AF" w:rsidTr="00DA68AF">
        <w:trPr>
          <w:trHeight w:val="427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Марта-праздник матери.</w:t>
            </w:r>
          </w:p>
        </w:tc>
      </w:tr>
      <w:tr w:rsidR="00DA68AF" w:rsidTr="00DA68AF">
        <w:trPr>
          <w:trHeight w:val="446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Поздравление с " праздником матери”</w:t>
            </w:r>
          </w:p>
        </w:tc>
      </w:tr>
      <w:tr w:rsidR="00DA68AF" w:rsidTr="00DA68AF">
        <w:trPr>
          <w:trHeight w:val="383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 работа по теме " Наступает весна”</w:t>
            </w:r>
          </w:p>
        </w:tc>
      </w:tr>
      <w:tr w:rsidR="00DA68AF" w:rsidTr="00DA68AF">
        <w:trPr>
          <w:trHeight w:val="391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Мой родной край (6 час.)</w:t>
            </w:r>
          </w:p>
        </w:tc>
      </w:tr>
      <w:tr w:rsidR="00DA68AF" w:rsidTr="00DA68AF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родной край. </w:t>
            </w:r>
          </w:p>
        </w:tc>
      </w:tr>
      <w:tr w:rsidR="00DA68AF" w:rsidTr="00DA68AF"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 Татарстана.</w:t>
            </w:r>
          </w:p>
        </w:tc>
      </w:tr>
      <w:tr w:rsidR="00DA68AF" w:rsidTr="00DA68AF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Города, реки Татарстана.</w:t>
            </w:r>
          </w:p>
        </w:tc>
      </w:tr>
      <w:tr w:rsidR="00DA68AF" w:rsidTr="00DA68AF">
        <w:trPr>
          <w:trHeight w:val="44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Татарстана.</w:t>
            </w:r>
          </w:p>
        </w:tc>
      </w:tr>
      <w:tr w:rsidR="00DA68AF" w:rsidTr="00DA68AF">
        <w:trPr>
          <w:trHeight w:val="449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 глаза светофора.</w:t>
            </w:r>
          </w:p>
        </w:tc>
      </w:tr>
      <w:tr w:rsidR="00DA68AF" w:rsidTr="00DA68AF">
        <w:trPr>
          <w:trHeight w:val="41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" Мой родной край”</w:t>
            </w:r>
          </w:p>
        </w:tc>
      </w:tr>
      <w:tr w:rsidR="00DA68AF" w:rsidTr="00DA68AF">
        <w:trPr>
          <w:trHeight w:val="384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магазине (5 час.)</w:t>
            </w:r>
          </w:p>
        </w:tc>
      </w:tr>
      <w:tr w:rsidR="00DA68AF" w:rsidTr="00DA68AF">
        <w:trPr>
          <w:trHeight w:val="377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tabs>
                <w:tab w:val="center" w:pos="4755"/>
                <w:tab w:val="right" w:pos="95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магазине одежды.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DA68AF" w:rsidTr="00DA68AF">
        <w:trPr>
          <w:trHeight w:val="40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«Да, нет»</w:t>
            </w:r>
          </w:p>
        </w:tc>
      </w:tr>
      <w:tr w:rsidR="00DA68AF" w:rsidTr="00DA68AF">
        <w:trPr>
          <w:trHeight w:val="43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продуктовом магазине.</w:t>
            </w:r>
          </w:p>
        </w:tc>
      </w:tr>
      <w:tr w:rsidR="00DA68AF" w:rsidTr="00DA68AF">
        <w:trPr>
          <w:trHeight w:val="43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64.</w:t>
            </w:r>
          </w:p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 на тему " В магазине”</w:t>
            </w:r>
          </w:p>
        </w:tc>
      </w:tr>
      <w:tr w:rsidR="00DA68AF" w:rsidTr="00DA68AF">
        <w:trPr>
          <w:trHeight w:val="334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65.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за 2 класс</w:t>
            </w:r>
          </w:p>
        </w:tc>
      </w:tr>
      <w:tr w:rsidR="00DA68AF" w:rsidTr="00DA68AF">
        <w:trPr>
          <w:trHeight w:val="361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Лето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час.)</w:t>
            </w:r>
          </w:p>
        </w:tc>
      </w:tr>
      <w:tr w:rsidR="00DA68AF" w:rsidTr="00DA68AF">
        <w:trPr>
          <w:trHeight w:val="356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66.-67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Летний отдых. Мы идем на Сабантуй. Праздник “Сабантуй” в Нижнекамске.</w:t>
            </w:r>
          </w:p>
        </w:tc>
      </w:tr>
      <w:tr w:rsidR="00DA68AF" w:rsidTr="00DA68AF">
        <w:trPr>
          <w:trHeight w:val="40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68.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" Лето” Промежуточная аттестация.</w:t>
            </w:r>
          </w:p>
        </w:tc>
      </w:tr>
    </w:tbl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</w:t>
      </w:r>
    </w:p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Тематическое планирование-3 класс</w:t>
      </w:r>
    </w:p>
    <w:p w:rsidR="00DA68AF" w:rsidRDefault="00DA68AF" w:rsidP="00DA68AF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893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8222"/>
      </w:tblGrid>
      <w:tr w:rsidR="00DA68AF" w:rsidTr="00DA68AF">
        <w:trPr>
          <w:trHeight w:val="4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№пп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before="0" w:beforeAutospacing="0" w:after="0" w:afterAutospacing="0"/>
              <w:ind w:right="1735"/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Тема урока</w:t>
            </w:r>
          </w:p>
        </w:tc>
      </w:tr>
      <w:tr w:rsidR="00DA68AF" w:rsidTr="00DA68AF">
        <w:trPr>
          <w:trHeight w:val="320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jc w:val="center"/>
              <w:rPr>
                <w:b/>
                <w:i/>
                <w:color w:val="000000"/>
                <w:lang w:eastAsia="tt-RU"/>
              </w:rPr>
            </w:pPr>
            <w:r>
              <w:rPr>
                <w:b/>
              </w:rPr>
              <w:t>Праздник знания . (15 ч.)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widowControl w:val="0"/>
              <w:suppressAutoHyphens w:val="0"/>
              <w:spacing w:after="0" w:line="276" w:lineRule="auto"/>
            </w:pPr>
            <w:r>
              <w:t>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lang w:val="tt-RU"/>
              </w:rPr>
              <w:t>1 сентября-День Знаний.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widowControl w:val="0"/>
              <w:suppressAutoHyphens w:val="0"/>
              <w:spacing w:after="0" w:line="276" w:lineRule="auto"/>
            </w:pPr>
            <w:r>
              <w:t>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lang w:val="tt-RU"/>
              </w:rPr>
              <w:t>Изменение  существительных по падежам.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widowControl w:val="0"/>
              <w:suppressAutoHyphens w:val="0"/>
              <w:spacing w:after="0" w:line="276" w:lineRule="auto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Вопросительные частицы: - мы,ме.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widowControl w:val="0"/>
              <w:suppressAutoHyphens w:val="0"/>
              <w:spacing w:after="0" w:line="276" w:lineRule="auto"/>
            </w:pPr>
            <w:r>
              <w:t>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lang w:val="tt-RU"/>
              </w:rPr>
              <w:t>Изменение существительных по числам.</w:t>
            </w:r>
          </w:p>
        </w:tc>
      </w:tr>
      <w:tr w:rsidR="00DA68AF" w:rsidTr="00DA68AF">
        <w:trPr>
          <w:trHeight w:val="1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widowControl w:val="0"/>
              <w:suppressAutoHyphens w:val="0"/>
              <w:spacing w:after="0" w:line="276" w:lineRule="auto"/>
            </w:pPr>
            <w:r>
              <w:t>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lang w:val="tt-RU"/>
              </w:rPr>
              <w:t>Изменение  существительных по падежам.</w:t>
            </w:r>
          </w:p>
        </w:tc>
      </w:tr>
      <w:tr w:rsidR="00DA68AF" w:rsidTr="00DA68AF">
        <w:trPr>
          <w:trHeight w:val="5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 w:themeColor="text1"/>
                <w:shd w:val="clear" w:color="auto" w:fill="F7F8F9"/>
              </w:rPr>
            </w:pPr>
            <w:r>
              <w:rPr>
                <w:lang w:val="tt-RU"/>
              </w:rPr>
              <w:t>Изменение гл</w:t>
            </w:r>
            <w:proofErr w:type="spellStart"/>
            <w:r>
              <w:t>аголов</w:t>
            </w:r>
            <w:proofErr w:type="spellEnd"/>
            <w:r>
              <w:t xml:space="preserve"> настоящего, прошедшего </w:t>
            </w:r>
            <w:r>
              <w:rPr>
                <w:lang w:val="tt-RU"/>
              </w:rPr>
              <w:t>времени по лицам и числам</w:t>
            </w:r>
            <w:r>
              <w:t>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 w:themeColor="text1"/>
                <w:lang w:eastAsia="tt-RU"/>
              </w:rPr>
            </w:pPr>
            <w:r>
              <w:rPr>
                <w:lang w:val="tt-RU"/>
              </w:rPr>
              <w:t>Срез знаний.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Отрицательная форма глаглов настоящего времени.</w:t>
            </w:r>
          </w:p>
        </w:tc>
      </w:tr>
      <w:tr w:rsidR="00DA68AF" w:rsidTr="00DA68AF">
        <w:trPr>
          <w:trHeight w:val="2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Предложения с  союзами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ләкин, чөнки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lang w:val="tt-RU"/>
              </w:rPr>
              <w:t>Изменение гл</w:t>
            </w:r>
            <w:proofErr w:type="spellStart"/>
            <w:r>
              <w:t>аголов</w:t>
            </w:r>
            <w:proofErr w:type="spellEnd"/>
            <w:r>
              <w:t xml:space="preserve"> отрицательной формы настоящего </w:t>
            </w:r>
            <w:r>
              <w:rPr>
                <w:lang w:val="tt-RU"/>
              </w:rPr>
              <w:t>времени по лицам и числам</w:t>
            </w:r>
            <w:r>
              <w:t>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lang w:val="tt-RU"/>
              </w:rPr>
              <w:t>Слова, выражающие просьбу.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lang w:val="tt-RU"/>
              </w:rPr>
              <w:t>Изменение гл</w:t>
            </w:r>
            <w:proofErr w:type="spellStart"/>
            <w:r>
              <w:t>аголов</w:t>
            </w:r>
            <w:proofErr w:type="spellEnd"/>
            <w:r>
              <w:t xml:space="preserve"> отрицательной формы настоящего </w:t>
            </w:r>
            <w:r>
              <w:rPr>
                <w:lang w:val="tt-RU"/>
              </w:rPr>
              <w:t>времени по лицам и числам</w:t>
            </w:r>
            <w:r>
              <w:t>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Проверочная работа по теме «Праздник Знаний»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b/>
                <w:lang w:val="tt-RU"/>
              </w:rPr>
            </w:pPr>
            <w:r>
              <w:t>Количественные числительные до 100.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lang w:val="tt-RU"/>
              </w:rPr>
              <w:t>Итог по теме “День знаний”.</w:t>
            </w:r>
          </w:p>
        </w:tc>
      </w:tr>
      <w:tr w:rsidR="00DA68AF" w:rsidTr="00DA68AF"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Мой режим дня. (5 ч.)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lang w:val="tt-RU"/>
              </w:rPr>
              <w:t xml:space="preserve"> Вопрос-который час?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lang w:val="tt-RU"/>
              </w:rPr>
              <w:t>Распорядок дня.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lang w:val="tt-RU"/>
              </w:rPr>
              <w:t>Монолог: режим дня.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Итог по теме “Распорядок дня”.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Диалоги по теме “Распорядок дня”.</w:t>
            </w:r>
          </w:p>
        </w:tc>
      </w:tr>
      <w:tr w:rsidR="00DA68AF" w:rsidTr="00DA68AF"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jc w:val="center"/>
              <w:rPr>
                <w:b/>
                <w:lang w:val="tt-RU"/>
              </w:rPr>
            </w:pPr>
            <w:r>
              <w:rPr>
                <w:b/>
              </w:rPr>
              <w:t>В столовой. (10 ч.)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Рассказ “В столовой”.</w:t>
            </w:r>
          </w:p>
        </w:tc>
      </w:tr>
      <w:tr w:rsidR="00DA68AF" w:rsidTr="00DA68AF">
        <w:trPr>
          <w:trHeight w:val="3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lang w:val="tt-RU"/>
              </w:rPr>
              <w:t xml:space="preserve"> Диалог “Любимая еда”.</w:t>
            </w:r>
          </w:p>
        </w:tc>
      </w:tr>
      <w:tr w:rsidR="00DA68AF" w:rsidTr="00DA68AF">
        <w:trPr>
          <w:trHeight w:val="3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Мы накрываем стол. 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lang w:val="tt-RU"/>
              </w:rPr>
              <w:t>Повелительное налонение.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</w:pPr>
            <w:r>
              <w:rPr>
                <w:lang w:val="tt-RU"/>
              </w:rPr>
              <w:t>Послелог около.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 w:themeColor="text1"/>
                <w:lang w:val="tt-RU"/>
              </w:rPr>
            </w:pPr>
            <w:r>
              <w:rPr>
                <w:lang w:val="tt-RU"/>
              </w:rPr>
              <w:t>Конструкция-начал играть.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/>
              <w:rPr>
                <w:color w:val="000000"/>
                <w:lang w:eastAsia="tt-RU"/>
              </w:rPr>
            </w:pPr>
            <w:r>
              <w:rPr>
                <w:lang w:val="tt-RU"/>
              </w:rPr>
              <w:t>Рассказ “Хлеб”.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lang w:val="tt-RU"/>
              </w:rPr>
              <w:t>Диалог”В школьной столовой”.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/>
            </w:pPr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/>
            </w:pPr>
            <w:r>
              <w:rPr>
                <w:lang w:val="tt-RU"/>
              </w:rPr>
              <w:t>Диалог-монолог по теме:</w:t>
            </w:r>
            <w:r>
              <w:rPr>
                <w:lang w:val="tt-RU" w:eastAsia="en-US"/>
              </w:rPr>
              <w:t xml:space="preserve"> “В столовой”.</w:t>
            </w:r>
          </w:p>
        </w:tc>
      </w:tr>
      <w:tr w:rsidR="00DA68AF" w:rsidTr="00DA68AF"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Помогаем родителям. ( 15 ч.)</w:t>
            </w:r>
          </w:p>
        </w:tc>
      </w:tr>
      <w:tr w:rsidR="00DA68AF" w:rsidTr="00DA68AF">
        <w:trPr>
          <w:trHeight w:val="3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 w:themeColor="text1"/>
                <w:shd w:val="clear" w:color="auto" w:fill="F7F8F9"/>
              </w:rPr>
            </w:pPr>
            <w:r>
              <w:rPr>
                <w:color w:val="000000" w:themeColor="text1"/>
                <w:shd w:val="clear" w:color="auto" w:fill="F7F8F9"/>
              </w:rPr>
              <w:t>31.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t>Принадлежность 3 лица единственного числа.</w:t>
            </w:r>
          </w:p>
        </w:tc>
      </w:tr>
      <w:tr w:rsidR="00DA68AF" w:rsidTr="00DA68AF">
        <w:trPr>
          <w:trHeight w:val="3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 w:themeColor="text1"/>
                <w:shd w:val="clear" w:color="auto" w:fill="F7F8F9"/>
              </w:rPr>
            </w:pPr>
            <w:r>
              <w:rPr>
                <w:color w:val="000000" w:themeColor="text1"/>
                <w:shd w:val="clear" w:color="auto" w:fill="F7F8F9"/>
              </w:rPr>
              <w:t>32.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 w:themeColor="text1"/>
                <w:shd w:val="clear" w:color="auto" w:fill="F7F8F9"/>
              </w:rPr>
            </w:pPr>
            <w:r>
              <w:t xml:space="preserve">Порядковые числительные до </w:t>
            </w:r>
            <w:r>
              <w:rPr>
                <w:lang w:val="tt-RU"/>
              </w:rPr>
              <w:t>10</w:t>
            </w:r>
            <w:r>
              <w:t>0.</w:t>
            </w:r>
          </w:p>
        </w:tc>
      </w:tr>
      <w:tr w:rsidR="00DA68AF" w:rsidTr="00DA68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lang w:val="tt-RU"/>
              </w:rPr>
              <w:t xml:space="preserve"> Профессии.</w:t>
            </w:r>
          </w:p>
        </w:tc>
      </w:tr>
      <w:tr w:rsidR="00DA68AF" w:rsidTr="00DA68AF">
        <w:trPr>
          <w:trHeight w:val="2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Союзы потому что,поэтому.</w:t>
            </w:r>
          </w:p>
        </w:tc>
      </w:tr>
      <w:tr w:rsidR="00DA68AF" w:rsidTr="00DA68AF">
        <w:trPr>
          <w:trHeight w:val="4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 xml:space="preserve"> Совместный д</w:t>
            </w:r>
            <w:proofErr w:type="spellStart"/>
            <w:r>
              <w:t>омашний</w:t>
            </w:r>
            <w:proofErr w:type="spellEnd"/>
            <w:r>
              <w:t xml:space="preserve"> труд.</w:t>
            </w:r>
          </w:p>
        </w:tc>
      </w:tr>
      <w:tr w:rsidR="00DA68AF" w:rsidTr="00DA68AF">
        <w:trPr>
          <w:trHeight w:val="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Местоимение.</w:t>
            </w:r>
          </w:p>
        </w:tc>
      </w:tr>
      <w:tr w:rsidR="00DA68AF" w:rsidTr="00DA68AF">
        <w:trPr>
          <w:trHeight w:val="3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Поэт- Г.Тукай. Беседа.</w:t>
            </w:r>
          </w:p>
        </w:tc>
      </w:tr>
      <w:tr w:rsidR="00DA68AF" w:rsidTr="00DA68AF">
        <w:trPr>
          <w:trHeight w:val="3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Рассказ “Благодарность мамы”.</w:t>
            </w:r>
          </w:p>
        </w:tc>
      </w:tr>
      <w:tr w:rsidR="00DA68AF" w:rsidTr="00DA68AF">
        <w:trPr>
          <w:trHeight w:val="3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Изменение гл</w:t>
            </w:r>
            <w:proofErr w:type="spellStart"/>
            <w:r>
              <w:t>аголовнастоящего</w:t>
            </w:r>
            <w:proofErr w:type="spellEnd"/>
            <w:r>
              <w:t xml:space="preserve">, прошедшего </w:t>
            </w:r>
            <w:r>
              <w:rPr>
                <w:lang w:val="tt-RU"/>
              </w:rPr>
              <w:t>времени по лицам и числам</w:t>
            </w:r>
            <w:r>
              <w:t>.</w:t>
            </w:r>
          </w:p>
        </w:tc>
      </w:tr>
      <w:tr w:rsidR="00DA68AF" w:rsidTr="00DA68AF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 w:eastAsia="en-US"/>
              </w:rPr>
              <w:t>Форма повелительного наклонения.</w:t>
            </w:r>
          </w:p>
        </w:tc>
      </w:tr>
      <w:tr w:rsidR="00DA68AF" w:rsidTr="00DA68AF">
        <w:trPr>
          <w:trHeight w:val="3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Монолог: Я помогаю родителям.</w:t>
            </w:r>
          </w:p>
        </w:tc>
      </w:tr>
      <w:tr w:rsidR="00DA68AF" w:rsidTr="00DA68AF">
        <w:trPr>
          <w:trHeight w:val="3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Послеложные слова.</w:t>
            </w:r>
          </w:p>
        </w:tc>
      </w:tr>
      <w:tr w:rsidR="00DA68AF" w:rsidTr="00DA68AF">
        <w:trPr>
          <w:trHeight w:val="2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Новая лексика в рассказе “Авыраяк”.</w:t>
            </w:r>
          </w:p>
        </w:tc>
      </w:tr>
      <w:tr w:rsidR="00DA68AF" w:rsidTr="00DA68AF">
        <w:trPr>
          <w:trHeight w:val="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Рассказ “Авыраяк”.</w:t>
            </w:r>
          </w:p>
        </w:tc>
      </w:tr>
      <w:tr w:rsidR="00DA68AF" w:rsidTr="00DA68AF">
        <w:trPr>
          <w:trHeight w:val="2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lang w:val="tt-RU"/>
              </w:rPr>
              <w:t>Диалоги по теме: помо</w:t>
            </w:r>
            <w:proofErr w:type="spellStart"/>
            <w:r>
              <w:t>щь</w:t>
            </w:r>
            <w:proofErr w:type="spellEnd"/>
            <w:r>
              <w:t xml:space="preserve"> </w:t>
            </w:r>
            <w:proofErr w:type="spellStart"/>
            <w:r>
              <w:t>родителям.Проверочная</w:t>
            </w:r>
            <w:proofErr w:type="spellEnd"/>
            <w:r>
              <w:t xml:space="preserve"> работа по теме «Мы помогаем родителям»</w:t>
            </w:r>
          </w:p>
        </w:tc>
      </w:tr>
      <w:tr w:rsidR="00DA68AF" w:rsidTr="00DA68AF">
        <w:trPr>
          <w:trHeight w:val="340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К нам пришла зима. (4 ч.)</w:t>
            </w:r>
          </w:p>
        </w:tc>
      </w:tr>
      <w:tr w:rsidR="00DA68AF" w:rsidTr="00DA68AF">
        <w:trPr>
          <w:trHeight w:val="3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Вопросы:кем,чем?</w:t>
            </w:r>
          </w:p>
        </w:tc>
      </w:tr>
      <w:tr w:rsidR="00DA68AF" w:rsidTr="00DA68AF">
        <w:trPr>
          <w:trHeight w:val="3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 xml:space="preserve"> Изменение  существительных по падежам.</w:t>
            </w:r>
          </w:p>
        </w:tc>
      </w:tr>
      <w:tr w:rsidR="00DA68AF" w:rsidTr="00DA68AF">
        <w:trPr>
          <w:trHeight w:val="2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Рассказ “На горке”.</w:t>
            </w:r>
          </w:p>
        </w:tc>
      </w:tr>
      <w:tr w:rsidR="00DA68AF" w:rsidTr="00DA68AF">
        <w:trPr>
          <w:trHeight w:val="4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 xml:space="preserve"> Работа по тексту “Друзья”.</w:t>
            </w:r>
          </w:p>
        </w:tc>
      </w:tr>
      <w:tr w:rsidR="00DA68AF" w:rsidTr="00DA68AF">
        <w:trPr>
          <w:trHeight w:val="399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В город. В деревне. (4 ч.)</w:t>
            </w:r>
          </w:p>
        </w:tc>
      </w:tr>
      <w:tr w:rsidR="00DA68AF" w:rsidTr="00DA68AF">
        <w:trPr>
          <w:trHeight w:val="4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Города и реки Татарстана.</w:t>
            </w:r>
          </w:p>
        </w:tc>
      </w:tr>
      <w:tr w:rsidR="00DA68AF" w:rsidTr="00DA68AF">
        <w:trPr>
          <w:trHeight w:val="2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Рассказ о себе.</w:t>
            </w:r>
          </w:p>
        </w:tc>
      </w:tr>
      <w:tr w:rsidR="00DA68AF" w:rsidTr="00DA68AF">
        <w:trPr>
          <w:trHeight w:val="5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Антонимы.</w:t>
            </w:r>
          </w:p>
        </w:tc>
      </w:tr>
      <w:tr w:rsidR="00DA68AF" w:rsidTr="00DA68AF">
        <w:trPr>
          <w:trHeight w:val="3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Послеложные слова.</w:t>
            </w:r>
            <w:r>
              <w:t xml:space="preserve"> Проверочная работа по теме «В городе и в деревне»</w:t>
            </w:r>
          </w:p>
        </w:tc>
      </w:tr>
      <w:tr w:rsidR="00DA68AF" w:rsidTr="00DA68AF">
        <w:trPr>
          <w:trHeight w:val="312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Будем воспитанными. (5 ч.)</w:t>
            </w:r>
          </w:p>
        </w:tc>
      </w:tr>
      <w:tr w:rsidR="00DA68AF" w:rsidTr="00DA68AF">
        <w:trPr>
          <w:trHeight w:val="4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Будем вежливыми-диалог.</w:t>
            </w:r>
          </w:p>
        </w:tc>
      </w:tr>
      <w:tr w:rsidR="00DA68AF" w:rsidTr="00DA68AF">
        <w:trPr>
          <w:trHeight w:val="4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t xml:space="preserve">Совместные </w:t>
            </w:r>
            <w:proofErr w:type="spellStart"/>
            <w:r>
              <w:t>занятия</w:t>
            </w:r>
            <w:proofErr w:type="gramStart"/>
            <w:r>
              <w:t>.У</w:t>
            </w:r>
            <w:proofErr w:type="gramEnd"/>
            <w:r>
              <w:t>мение</w:t>
            </w:r>
            <w:proofErr w:type="spellEnd"/>
            <w:r>
              <w:t xml:space="preserve"> звать друг друга к столу, настаивать, благодарить после обеда.</w:t>
            </w:r>
          </w:p>
        </w:tc>
      </w:tr>
      <w:tr w:rsidR="00DA68AF" w:rsidTr="00DA68AF">
        <w:trPr>
          <w:trHeight w:val="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Работа над текстом “8 Марта – праздник мам”.</w:t>
            </w:r>
          </w:p>
        </w:tc>
      </w:tr>
      <w:tr w:rsidR="00DA68AF" w:rsidTr="00DA68AF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Изменение  существительных по падежам</w:t>
            </w:r>
          </w:p>
        </w:tc>
      </w:tr>
      <w:tr w:rsidR="00DA68AF" w:rsidTr="00DA68AF">
        <w:trPr>
          <w:trHeight w:val="2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 xml:space="preserve"> Будем вежливыми-повторение.</w:t>
            </w:r>
          </w:p>
        </w:tc>
      </w:tr>
      <w:tr w:rsidR="00DA68AF" w:rsidTr="00DA68AF">
        <w:trPr>
          <w:trHeight w:val="362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Друзья наши меньшие. (5 ч.)</w:t>
            </w:r>
          </w:p>
        </w:tc>
      </w:tr>
      <w:tr w:rsidR="00DA68AF" w:rsidTr="00DA68AF">
        <w:trPr>
          <w:trHeight w:val="3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59.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 xml:space="preserve"> Местоимения 3го лица.</w:t>
            </w:r>
          </w:p>
        </w:tc>
      </w:tr>
      <w:tr w:rsidR="00DA68AF" w:rsidTr="00DA68AF">
        <w:trPr>
          <w:trHeight w:val="3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60.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 xml:space="preserve"> Рассказ “Акмуен”. Работа с текстом.</w:t>
            </w:r>
          </w:p>
        </w:tc>
      </w:tr>
      <w:tr w:rsidR="00DA68AF" w:rsidTr="00DA68AF">
        <w:trPr>
          <w:trHeight w:val="3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Потому что, поэтому закрепление союзов в предложении.</w:t>
            </w:r>
          </w:p>
        </w:tc>
      </w:tr>
      <w:tr w:rsidR="00DA68AF" w:rsidTr="00DA68AF">
        <w:trPr>
          <w:trHeight w:val="3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Имена п</w:t>
            </w:r>
            <w:proofErr w:type="spellStart"/>
            <w:r>
              <w:t>рилагательные</w:t>
            </w:r>
            <w:proofErr w:type="spellEnd"/>
            <w:r>
              <w:t xml:space="preserve"> в положительной, сравнительной и превосходной степенях.</w:t>
            </w:r>
          </w:p>
        </w:tc>
      </w:tr>
      <w:tr w:rsidR="00DA68AF" w:rsidTr="00DA68AF">
        <w:trPr>
          <w:trHeight w:val="3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“</w:t>
            </w:r>
            <w:r>
              <w:rPr>
                <w:bCs/>
                <w:lang w:val="tt-RU"/>
              </w:rPr>
              <w:t>Мой четвероногий друг”-монолог.</w:t>
            </w:r>
          </w:p>
        </w:tc>
      </w:tr>
      <w:tr w:rsidR="00DA68AF" w:rsidTr="00DA68AF">
        <w:trPr>
          <w:trHeight w:val="399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Веселое лето! (5 ч.)</w:t>
            </w:r>
          </w:p>
        </w:tc>
      </w:tr>
      <w:tr w:rsidR="00DA68AF" w:rsidTr="00DA68AF">
        <w:trPr>
          <w:trHeight w:val="2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Итоговая контрольная работа за 3 класс</w:t>
            </w:r>
          </w:p>
        </w:tc>
      </w:tr>
      <w:tr w:rsidR="00DA68AF" w:rsidTr="00DA68AF">
        <w:trPr>
          <w:trHeight w:val="3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Времена года</w:t>
            </w:r>
            <w:r>
              <w:rPr>
                <w:iCs/>
                <w:lang w:val="tt-RU"/>
              </w:rPr>
              <w:t xml:space="preserve"> Обращение, выражение просьбы.</w:t>
            </w:r>
          </w:p>
        </w:tc>
      </w:tr>
      <w:tr w:rsidR="00DA68AF" w:rsidTr="00DA68AF">
        <w:trPr>
          <w:trHeight w:val="3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Изменение  существительных по падежам.</w:t>
            </w:r>
          </w:p>
        </w:tc>
      </w:tr>
      <w:tr w:rsidR="00DA68AF" w:rsidTr="00DA68AF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67.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Антонимы.</w:t>
            </w:r>
            <w:r>
              <w:t xml:space="preserve"> Летний </w:t>
            </w:r>
            <w:proofErr w:type="spellStart"/>
            <w:r>
              <w:t>отдых</w:t>
            </w:r>
            <w:proofErr w:type="gramStart"/>
            <w:r>
              <w:t>.У</w:t>
            </w:r>
            <w:proofErr w:type="gramEnd"/>
            <w:r>
              <w:t>мение</w:t>
            </w:r>
            <w:proofErr w:type="spellEnd"/>
            <w:r>
              <w:t xml:space="preserve"> выражать признаки времен года.</w:t>
            </w:r>
          </w:p>
        </w:tc>
      </w:tr>
      <w:tr w:rsidR="00DA68AF" w:rsidTr="00DA68AF">
        <w:trPr>
          <w:trHeight w:val="3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68.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t>Умение говорить о летнем отдыхе. Промежуточная аттестация.</w:t>
            </w:r>
          </w:p>
        </w:tc>
      </w:tr>
    </w:tbl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</w:t>
      </w:r>
    </w:p>
    <w:p w:rsidR="00DA68AF" w:rsidRDefault="00DA68AF" w:rsidP="00DA68A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Тематическое планирование-4 класс</w:t>
      </w:r>
    </w:p>
    <w:p w:rsidR="00DA68AF" w:rsidRDefault="00DA68AF" w:rsidP="00DA6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245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8221"/>
        <w:gridCol w:w="7581"/>
        <w:gridCol w:w="452"/>
        <w:gridCol w:w="5628"/>
      </w:tblGrid>
      <w:tr w:rsidR="00DA68AF" w:rsidTr="00DA68AF">
        <w:trPr>
          <w:gridAfter w:val="3"/>
          <w:wAfter w:w="13661" w:type="dxa"/>
          <w:trHeight w:val="58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№ п/п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tabs>
                <w:tab w:val="left" w:pos="9971"/>
              </w:tabs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                                                       Тема урока</w:t>
            </w:r>
          </w:p>
        </w:tc>
      </w:tr>
      <w:tr w:rsidR="00DA68AF" w:rsidTr="00DA68AF">
        <w:trPr>
          <w:gridAfter w:val="3"/>
          <w:wAfter w:w="13661" w:type="dxa"/>
          <w:trHeight w:val="433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tabs>
                <w:tab w:val="left" w:pos="9971"/>
              </w:tabs>
              <w:spacing w:line="276" w:lineRule="auto"/>
              <w:ind w:left="142" w:firstLine="567"/>
              <w:jc w:val="center"/>
              <w:rPr>
                <w:b/>
                <w:i/>
                <w:color w:val="000000"/>
                <w:lang w:eastAsia="tt-RU"/>
              </w:rPr>
            </w:pPr>
            <w:r>
              <w:rPr>
                <w:b/>
              </w:rPr>
              <w:t>Начинается новый учебный год. (12 час.)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tabs>
                <w:tab w:val="left" w:pos="9971"/>
              </w:tabs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1сентябр</w:t>
            </w:r>
            <w:proofErr w:type="gramStart"/>
            <w:r>
              <w:rPr>
                <w:color w:val="000000"/>
                <w:lang w:eastAsia="tt-RU"/>
              </w:rPr>
              <w:t>я-</w:t>
            </w:r>
            <w:proofErr w:type="gramEnd"/>
            <w:r>
              <w:rPr>
                <w:color w:val="000000"/>
                <w:lang w:eastAsia="tt-RU"/>
              </w:rPr>
              <w:t xml:space="preserve"> День Знаний. Учебные принадлежности.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color w:val="000000"/>
                <w:lang w:eastAsia="tt-RU"/>
              </w:rPr>
              <w:t xml:space="preserve">Суффиксы - мы, </w:t>
            </w:r>
            <w:proofErr w:type="gramStart"/>
            <w:r>
              <w:rPr>
                <w:color w:val="000000"/>
                <w:lang w:eastAsia="tt-RU"/>
              </w:rPr>
              <w:t>-</w:t>
            </w:r>
            <w:proofErr w:type="spellStart"/>
            <w:r>
              <w:rPr>
                <w:color w:val="000000"/>
                <w:lang w:eastAsia="tt-RU"/>
              </w:rPr>
              <w:t>м</w:t>
            </w:r>
            <w:proofErr w:type="gramEnd"/>
            <w:r>
              <w:rPr>
                <w:color w:val="000000"/>
                <w:lang w:eastAsia="tt-RU"/>
              </w:rPr>
              <w:t>е</w:t>
            </w:r>
            <w:proofErr w:type="spellEnd"/>
            <w:r>
              <w:t xml:space="preserve"> Татарский алфавит. </w:t>
            </w:r>
            <w:r>
              <w:rPr>
                <w:lang w:val="tt-RU"/>
              </w:rPr>
              <w:t>З</w:t>
            </w:r>
            <w:proofErr w:type="spellStart"/>
            <w:r>
              <w:t>вуки</w:t>
            </w:r>
            <w:proofErr w:type="spellEnd"/>
            <w:r>
              <w:t xml:space="preserve"> и буквы.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tabs>
                <w:tab w:val="left" w:pos="10260"/>
              </w:tabs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 xml:space="preserve">О, </w:t>
            </w:r>
            <w:proofErr w:type="spellStart"/>
            <w:r>
              <w:rPr>
                <w:color w:val="000000"/>
                <w:lang w:eastAsia="tt-RU"/>
              </w:rPr>
              <w:t>ы</w:t>
            </w:r>
            <w:proofErr w:type="spellEnd"/>
            <w:r>
              <w:rPr>
                <w:color w:val="000000"/>
                <w:lang w:eastAsia="tt-RU"/>
              </w:rPr>
              <w:t xml:space="preserve">, э,ә,ү,ө гласные </w:t>
            </w:r>
            <w:proofErr w:type="spellStart"/>
            <w:r>
              <w:rPr>
                <w:color w:val="000000"/>
                <w:lang w:eastAsia="tt-RU"/>
              </w:rPr>
              <w:t>звуки</w:t>
            </w:r>
            <w:proofErr w:type="gramStart"/>
            <w:r>
              <w:rPr>
                <w:color w:val="000000"/>
                <w:lang w:eastAsia="tt-RU"/>
              </w:rPr>
              <w:t>.П</w:t>
            </w:r>
            <w:proofErr w:type="gramEnd"/>
            <w:r>
              <w:rPr>
                <w:color w:val="000000"/>
                <w:lang w:eastAsia="tt-RU"/>
              </w:rPr>
              <w:t>равила</w:t>
            </w:r>
            <w:proofErr w:type="spellEnd"/>
            <w:r>
              <w:rPr>
                <w:color w:val="000000"/>
                <w:lang w:eastAsia="tt-RU"/>
              </w:rPr>
              <w:t xml:space="preserve"> чтения и записи. Закон </w:t>
            </w:r>
            <w:proofErr w:type="spellStart"/>
            <w:r>
              <w:rPr>
                <w:color w:val="000000"/>
                <w:lang w:eastAsia="tt-RU"/>
              </w:rPr>
              <w:t>сингаронизма</w:t>
            </w:r>
            <w:proofErr w:type="spellEnd"/>
            <w:r>
              <w:rPr>
                <w:color w:val="000000"/>
                <w:lang w:eastAsia="tt-RU"/>
              </w:rPr>
              <w:t>.</w:t>
            </w:r>
            <w:r>
              <w:rPr>
                <w:color w:val="000000"/>
                <w:lang w:eastAsia="tt-RU"/>
              </w:rPr>
              <w:tab/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  <w:rPr>
                <w:color w:val="000000"/>
                <w:lang w:eastAsia="tt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 xml:space="preserve">Слова со </w:t>
            </w:r>
            <w:proofErr w:type="gramStart"/>
            <w:r>
              <w:rPr>
                <w:color w:val="000000"/>
                <w:lang w:eastAsia="tt-RU"/>
              </w:rPr>
              <w:t>специфическим</w:t>
            </w:r>
            <w:proofErr w:type="gramEnd"/>
            <w:r>
              <w:rPr>
                <w:color w:val="000000"/>
                <w:lang w:eastAsia="tt-RU"/>
              </w:rPr>
              <w:t xml:space="preserve"> согласными. Два согласных  звука рядом.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1-10  десятков чисел. Интонация подсчета.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Группа  имен числительных.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  <w:rPr>
                <w:color w:val="000000"/>
                <w:lang w:eastAsia="tt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Потому что, поэтому, а союзные предложения.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  <w:rPr>
                <w:color w:val="000000"/>
                <w:lang w:eastAsia="tt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Единицы времени.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Мы на уроке. Рассказ «Контрольная работа».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Мы пишем рассказ.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AF" w:rsidRDefault="00DA68AF" w:rsidP="00DA68AF">
            <w:pPr>
              <w:pStyle w:val="af"/>
              <w:widowControl w:val="0"/>
              <w:numPr>
                <w:ilvl w:val="0"/>
                <w:numId w:val="3"/>
              </w:numPr>
              <w:suppressAutoHyphens w:val="0"/>
              <w:spacing w:after="0" w:line="276" w:lineRule="auto"/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С новым учебным годом! Повторение.</w:t>
            </w:r>
          </w:p>
        </w:tc>
      </w:tr>
      <w:tr w:rsidR="00DA68AF" w:rsidTr="00DA68AF">
        <w:trPr>
          <w:gridAfter w:val="3"/>
          <w:wAfter w:w="13661" w:type="dxa"/>
          <w:trHeight w:val="250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jc w:val="center"/>
              <w:rPr>
                <w:b/>
                <w:color w:val="000000"/>
                <w:lang w:val="tt-RU" w:eastAsia="tt-RU"/>
              </w:rPr>
            </w:pPr>
            <w:r>
              <w:rPr>
                <w:rStyle w:val="11"/>
                <w:b/>
                <w:color w:val="000000"/>
                <w:lang w:eastAsia="tt-RU"/>
              </w:rPr>
              <w:t>Природа родного края. (10 час.)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Погода. Лексика темы "</w:t>
            </w:r>
            <w:r>
              <w:rPr>
                <w:lang w:val="tt-RU"/>
              </w:rPr>
              <w:t>О</w:t>
            </w:r>
            <w:r>
              <w:t>сень".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Проверочная работа по теме “Начинается новый учебный год”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Настоящее время глагола. Склонение по лицам и числам.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Вопросы. Куда? Где? Откуда? Осенняя природа.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Лекарственные травы.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Крылатые друзья. Какие они?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Послелог над, под, сзади, вперди</w:t>
            </w:r>
          </w:p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proofErr w:type="spellStart"/>
            <w:r>
              <w:rPr>
                <w:color w:val="000000"/>
                <w:lang w:eastAsia="tt-RU"/>
              </w:rPr>
              <w:t>Д.Тарземановрассказ</w:t>
            </w:r>
            <w:proofErr w:type="spellEnd"/>
            <w:r>
              <w:rPr>
                <w:color w:val="000000"/>
                <w:lang w:eastAsia="tt-RU"/>
              </w:rPr>
              <w:t xml:space="preserve">  «</w:t>
            </w:r>
            <w:proofErr w:type="spellStart"/>
            <w:proofErr w:type="gramStart"/>
            <w:r>
              <w:rPr>
                <w:color w:val="000000"/>
                <w:lang w:eastAsia="tt-RU"/>
              </w:rPr>
              <w:t>Чирик</w:t>
            </w:r>
            <w:proofErr w:type="spellEnd"/>
            <w:proofErr w:type="gramEnd"/>
            <w:r>
              <w:rPr>
                <w:color w:val="000000"/>
                <w:lang w:eastAsia="tt-RU"/>
              </w:rPr>
              <w:t xml:space="preserve">» 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20.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t>Склонение имен существительных по принадлежности.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t xml:space="preserve">Д. </w:t>
            </w:r>
            <w:proofErr w:type="spellStart"/>
            <w:r>
              <w:t>Тарземано</w:t>
            </w:r>
            <w:proofErr w:type="gramStart"/>
            <w:r>
              <w:t>в</w:t>
            </w:r>
            <w:proofErr w:type="spellEnd"/>
            <w:r>
              <w:t>"</w:t>
            </w:r>
            <w:proofErr w:type="spellStart"/>
            <w:proofErr w:type="gramEnd"/>
            <w:r>
              <w:t>Чирик</w:t>
            </w:r>
            <w:proofErr w:type="spellEnd"/>
            <w:r>
              <w:t>" (Часть III).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Повторение темы «Природа родного края».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животных.. (3 час.)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color w:val="000000"/>
                <w:lang w:eastAsia="tt-RU"/>
              </w:rPr>
              <w:t>Домашние и дикие животные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color w:val="000000"/>
                <w:lang w:eastAsia="tt-RU"/>
              </w:rPr>
              <w:t>Сказка «</w:t>
            </w:r>
            <w:r>
              <w:rPr>
                <w:color w:val="000000"/>
                <w:lang w:val="tt-RU" w:eastAsia="tt-RU"/>
              </w:rPr>
              <w:t>Е</w:t>
            </w:r>
            <w:proofErr w:type="spellStart"/>
            <w:r>
              <w:rPr>
                <w:color w:val="000000"/>
                <w:lang w:eastAsia="tt-RU"/>
              </w:rPr>
              <w:t>жик</w:t>
            </w:r>
            <w:proofErr w:type="spellEnd"/>
            <w:r>
              <w:rPr>
                <w:color w:val="000000"/>
                <w:lang w:eastAsia="tt-RU"/>
              </w:rPr>
              <w:t xml:space="preserve"> с зеленой иглой» 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«В мире животных» повторение.</w:t>
            </w:r>
          </w:p>
        </w:tc>
      </w:tr>
      <w:tr w:rsidR="00DA68AF" w:rsidTr="00DA68AF">
        <w:trPr>
          <w:gridAfter w:val="3"/>
          <w:wAfter w:w="13661" w:type="dxa"/>
          <w:trHeight w:val="273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b/>
              </w:rPr>
            </w:pPr>
            <w:r>
              <w:rPr>
                <w:b/>
                <w:lang w:val="tt-RU"/>
              </w:rPr>
              <w:t>Зимние игры. ( 7 час</w:t>
            </w:r>
            <w:r>
              <w:rPr>
                <w:b/>
              </w:rPr>
              <w:t>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Признак зимы. Зимняя природа.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Б. Рахмат. «.Когда наступает новый год». Написать новогоднее поздравление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Как празднуют Новый год в разных странах?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Я люблю хоккей. «Мой друг»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30.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lang w:val="tt-RU"/>
              </w:rPr>
              <w:t>Д</w:t>
            </w:r>
            <w:r>
              <w:t xml:space="preserve">. </w:t>
            </w:r>
            <w:r>
              <w:rPr>
                <w:lang w:val="tt-RU"/>
              </w:rPr>
              <w:t>Та</w:t>
            </w:r>
            <w:proofErr w:type="spellStart"/>
            <w:r>
              <w:t>рз</w:t>
            </w:r>
            <w:proofErr w:type="spellEnd"/>
            <w:r>
              <w:rPr>
                <w:lang w:val="tt-RU"/>
              </w:rPr>
              <w:t>е</w:t>
            </w:r>
            <w:proofErr w:type="spellStart"/>
            <w:r>
              <w:t>ман</w:t>
            </w:r>
            <w:proofErr w:type="spellEnd"/>
            <w:r>
              <w:t>. «</w:t>
            </w:r>
            <w:proofErr w:type="spellStart"/>
            <w:r>
              <w:t>Камыраяк</w:t>
            </w:r>
            <w:proofErr w:type="spellEnd"/>
            <w:r>
              <w:t>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val="tt-RU" w:eastAsia="tt-RU"/>
              </w:rPr>
            </w:pPr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</w:tr>
      <w:tr w:rsidR="00DA68AF" w:rsidTr="00DA68AF">
        <w:trPr>
          <w:gridAfter w:val="3"/>
          <w:wAfter w:w="13661" w:type="dxa"/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t>«</w:t>
            </w:r>
            <w:r>
              <w:rPr>
                <w:lang w:val="tt-RU"/>
              </w:rPr>
              <w:t>Зимние игры</w:t>
            </w:r>
            <w:r>
              <w:t xml:space="preserve">» </w:t>
            </w:r>
            <w:r>
              <w:rPr>
                <w:lang w:val="tt-RU"/>
              </w:rPr>
              <w:t>повторение</w:t>
            </w:r>
            <w:r>
              <w:t>.</w:t>
            </w:r>
          </w:p>
        </w:tc>
      </w:tr>
      <w:tr w:rsidR="00DA68AF" w:rsidTr="00DA68AF">
        <w:trPr>
          <w:gridAfter w:val="3"/>
          <w:wAfter w:w="13661" w:type="dxa"/>
          <w:trHeight w:val="285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Мои друзья. (10 час.)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 xml:space="preserve"> Разговор на тему «Мой друг». Отношения между друзьями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Рассказ «Мой друг».</w:t>
            </w:r>
          </w:p>
        </w:tc>
      </w:tr>
      <w:tr w:rsidR="00DA68AF" w:rsidTr="00DA68AF">
        <w:trPr>
          <w:gridAfter w:val="3"/>
          <w:wAfter w:w="13661" w:type="dxa"/>
          <w:trHeight w:val="4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>Составление рассказа на тему «Мои любимые занятия».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/>
              <w:rPr>
                <w:lang w:val="tt-RU"/>
              </w:rPr>
            </w:pPr>
            <w:r>
              <w:rPr>
                <w:lang w:val="tt-RU"/>
              </w:rPr>
              <w:t>Говорить с другом о том, что делать.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proofErr w:type="spellStart"/>
            <w:r>
              <w:rPr>
                <w:color w:val="000000"/>
                <w:lang w:eastAsia="tt-RU"/>
              </w:rPr>
              <w:t>Бари</w:t>
            </w:r>
            <w:proofErr w:type="spellEnd"/>
            <w:r>
              <w:rPr>
                <w:color w:val="000000"/>
                <w:lang w:eastAsia="tt-RU"/>
              </w:rPr>
              <w:t xml:space="preserve"> </w:t>
            </w:r>
            <w:proofErr w:type="spellStart"/>
            <w:r>
              <w:rPr>
                <w:color w:val="000000"/>
                <w:lang w:eastAsia="tt-RU"/>
              </w:rPr>
              <w:t>Рахмат</w:t>
            </w:r>
            <w:proofErr w:type="spellEnd"/>
            <w:r>
              <w:rPr>
                <w:color w:val="000000"/>
                <w:lang w:eastAsia="tt-RU"/>
              </w:rPr>
              <w:t xml:space="preserve"> «Мои друзья»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«Напишу другу письмо».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color w:val="000000"/>
                <w:lang w:eastAsia="tt-RU"/>
              </w:rPr>
              <w:t>Мы пишем рассказ.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40.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Настоящая дружба.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  <w:r>
              <w:rPr>
                <w:lang w:val="tt-RU"/>
              </w:rPr>
              <w:t>Составить рассказ по теме «Мой друг».</w:t>
            </w:r>
          </w:p>
        </w:tc>
      </w:tr>
      <w:tr w:rsidR="00DA68AF" w:rsidTr="00DA68A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42.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</w:pPr>
            <w:r>
              <w:t xml:space="preserve">Повторение темы «Мои друзья» </w:t>
            </w:r>
          </w:p>
        </w:tc>
        <w:tc>
          <w:tcPr>
            <w:tcW w:w="758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b/>
                <w:lang w:val="tt-RU"/>
              </w:rPr>
            </w:pPr>
          </w:p>
        </w:tc>
      </w:tr>
      <w:tr w:rsidR="00DA68AF" w:rsidTr="00DA68AF">
        <w:trPr>
          <w:gridAfter w:val="3"/>
          <w:wAfter w:w="13661" w:type="dxa"/>
          <w:trHeight w:val="329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Наши четвероногие друзья. ( 8 час.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rPr>
                <w:color w:val="000000"/>
                <w:lang w:eastAsia="tt-RU"/>
              </w:rPr>
              <w:t xml:space="preserve">У меня </w:t>
            </w:r>
            <w:r>
              <w:rPr>
                <w:color w:val="000000"/>
                <w:lang w:val="tt-RU" w:eastAsia="tt-RU"/>
              </w:rPr>
              <w:t xml:space="preserve"> есть</w:t>
            </w:r>
            <w:r>
              <w:rPr>
                <w:color w:val="000000"/>
                <w:lang w:eastAsia="tt-RU"/>
              </w:rPr>
              <w:t>четвероногий друг.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Р. Ми</w:t>
            </w:r>
            <w:r>
              <w:rPr>
                <w:color w:val="000000"/>
                <w:lang w:val="tt-RU" w:eastAsia="tt-RU"/>
              </w:rPr>
              <w:t>н</w:t>
            </w:r>
            <w:proofErr w:type="spellStart"/>
            <w:r>
              <w:rPr>
                <w:color w:val="000000"/>
                <w:lang w:eastAsia="tt-RU"/>
              </w:rPr>
              <w:t>галим</w:t>
            </w:r>
            <w:proofErr w:type="spellEnd"/>
            <w:r>
              <w:rPr>
                <w:color w:val="000000"/>
                <w:lang w:eastAsia="tt-RU"/>
              </w:rPr>
              <w:t>. «На свете была собака».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val="tt-RU" w:eastAsia="tt-RU"/>
              </w:rPr>
              <w:t xml:space="preserve"> Хочется играть. Тукай.«Забавный ученик».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rPr>
                <w:color w:val="000000"/>
                <w:lang w:eastAsia="tt-RU"/>
              </w:rPr>
              <w:t>Г.Тукай. «</w:t>
            </w:r>
            <w:r>
              <w:rPr>
                <w:color w:val="000000"/>
                <w:lang w:val="tt-RU" w:eastAsia="tt-RU"/>
              </w:rPr>
              <w:t>Забавный ученик</w:t>
            </w:r>
            <w:r>
              <w:rPr>
                <w:color w:val="000000"/>
                <w:lang w:eastAsia="tt-RU"/>
              </w:rPr>
              <w:t>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rPr>
                <w:lang w:val="tt-RU"/>
              </w:rPr>
            </w:pPr>
            <w:r>
              <w:rPr>
                <w:lang w:val="tt-RU"/>
              </w:rPr>
              <w:t>Г.Мухаметшин. Монологическая речь по рассказу «Белый кот»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Куда? Где? Где? ответ на вопросы.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before="0" w:beforeAutospacing="0" w:after="0" w:afterAutospacing="0"/>
              <w:ind w:right="1814"/>
              <w:contextualSpacing/>
              <w:rPr>
                <w:b/>
                <w:lang w:val="tt-RU"/>
              </w:rPr>
            </w:pPr>
            <w:r>
              <w:rPr>
                <w:color w:val="000000"/>
                <w:lang w:eastAsia="tt-RU"/>
              </w:rPr>
              <w:t xml:space="preserve">Р. </w:t>
            </w:r>
            <w:proofErr w:type="spellStart"/>
            <w:r>
              <w:rPr>
                <w:color w:val="000000"/>
                <w:lang w:eastAsia="tt-RU"/>
              </w:rPr>
              <w:t>Батулла</w:t>
            </w:r>
            <w:proofErr w:type="spellEnd"/>
            <w:r>
              <w:rPr>
                <w:color w:val="000000"/>
                <w:lang w:eastAsia="tt-RU"/>
              </w:rPr>
              <w:t>. «</w:t>
            </w:r>
            <w:proofErr w:type="spellStart"/>
            <w:r>
              <w:rPr>
                <w:color w:val="000000"/>
                <w:lang w:eastAsia="tt-RU"/>
              </w:rPr>
              <w:t>Чикыл</w:t>
            </w:r>
            <w:proofErr w:type="spellEnd"/>
            <w:r>
              <w:rPr>
                <w:color w:val="000000"/>
                <w:lang w:eastAsia="tt-RU"/>
              </w:rPr>
              <w:t xml:space="preserve"> и </w:t>
            </w:r>
            <w:proofErr w:type="spellStart"/>
            <w:r>
              <w:rPr>
                <w:color w:val="000000"/>
                <w:lang w:eastAsia="tt-RU"/>
              </w:rPr>
              <w:t>Мырый</w:t>
            </w:r>
            <w:proofErr w:type="spellEnd"/>
            <w:r>
              <w:rPr>
                <w:color w:val="000000"/>
                <w:lang w:eastAsia="tt-RU"/>
              </w:rPr>
              <w:t>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50.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before="0" w:beforeAutospacing="0" w:after="0" w:afterAutospacing="0"/>
              <w:ind w:right="1814"/>
              <w:contextualSpacing/>
              <w:rPr>
                <w:lang w:val="tt-RU"/>
              </w:rPr>
            </w:pPr>
            <w:r>
              <w:rPr>
                <w:lang w:val="tt-RU"/>
              </w:rPr>
              <w:t>Повторение темы «Наши четвероногие друзья».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 w:right="1814"/>
            </w:pPr>
            <w:r>
              <w:t>Проверочная работа по теме «Мои четвероногие друзья»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2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ind w:right="18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Весенняя природа.Весенние праздники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53.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 w:right="1814"/>
              <w:rPr>
                <w:color w:val="000000"/>
                <w:lang w:val="en-US" w:eastAsia="tt-RU"/>
              </w:rPr>
            </w:pPr>
            <w:proofErr w:type="spellStart"/>
            <w:r>
              <w:rPr>
                <w:color w:val="000000"/>
                <w:lang w:val="en-US" w:eastAsia="tt-RU"/>
              </w:rPr>
              <w:t>Праздник</w:t>
            </w:r>
            <w:proofErr w:type="spellEnd"/>
            <w:r>
              <w:rPr>
                <w:color w:val="000000"/>
                <w:lang w:val="en-US" w:eastAsia="tt-RU"/>
              </w:rPr>
              <w:t xml:space="preserve"> 8 </w:t>
            </w:r>
            <w:proofErr w:type="spellStart"/>
            <w:r>
              <w:rPr>
                <w:color w:val="000000"/>
                <w:lang w:val="en-US" w:eastAsia="tt-RU"/>
              </w:rPr>
              <w:t>Марта</w:t>
            </w:r>
            <w:proofErr w:type="spellEnd"/>
            <w:r>
              <w:rPr>
                <w:color w:val="000000"/>
                <w:lang w:val="en-US" w:eastAsia="tt-RU"/>
              </w:rPr>
              <w:t>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 w:right="1814"/>
            </w:pPr>
            <w:r>
              <w:t>Как вежливо спросить?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1" w:right="1814"/>
            </w:pPr>
            <w:r>
              <w:t>Повторение темы "Весенние праздники".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spacing w:after="0" w:line="240" w:lineRule="auto"/>
              <w:ind w:right="18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родина  (7 час.)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right="1814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Государственные символы Татарстана.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right="1814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Столица Татарстана – Казань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right="1814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Мы едем в Казань.</w:t>
            </w:r>
            <w:r>
              <w:rPr>
                <w:color w:val="000000"/>
                <w:lang w:val="tt-RU" w:eastAsia="tt-RU"/>
              </w:rPr>
              <w:t xml:space="preserve"> Б</w:t>
            </w:r>
            <w:proofErr w:type="spellStart"/>
            <w:r>
              <w:rPr>
                <w:color w:val="000000"/>
                <w:lang w:eastAsia="tt-RU"/>
              </w:rPr>
              <w:t>ашн</w:t>
            </w:r>
            <w:proofErr w:type="spellEnd"/>
            <w:r>
              <w:rPr>
                <w:color w:val="000000"/>
                <w:lang w:val="tt-RU" w:eastAsia="tt-RU"/>
              </w:rPr>
              <w:t>я</w:t>
            </w:r>
            <w:proofErr w:type="spellStart"/>
            <w:r>
              <w:rPr>
                <w:color w:val="000000"/>
                <w:lang w:eastAsia="tt-RU"/>
              </w:rPr>
              <w:t>Сююмбике</w:t>
            </w:r>
            <w:proofErr w:type="spellEnd"/>
            <w:r>
              <w:rPr>
                <w:color w:val="000000"/>
                <w:lang w:eastAsia="tt-RU"/>
              </w:rPr>
              <w:t>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59.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eastAsia="tt-RU"/>
              </w:rPr>
              <w:t>Народы, проживающие в Татарстане.</w:t>
            </w:r>
          </w:p>
        </w:tc>
      </w:tr>
      <w:tr w:rsidR="00DA68AF" w:rsidTr="00DA68AF">
        <w:trPr>
          <w:gridAfter w:val="3"/>
          <w:wAfter w:w="13661" w:type="dxa"/>
          <w:trHeight w:val="3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60-61.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Города, реки  Татарстана.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val="tt-RU" w:eastAsia="tt-RU"/>
              </w:rPr>
            </w:pPr>
            <w:r>
              <w:rPr>
                <w:color w:val="000000"/>
                <w:lang w:eastAsia="tt-RU"/>
              </w:rPr>
              <w:t>Итоговая контроль</w:t>
            </w:r>
            <w:r>
              <w:rPr>
                <w:color w:val="000000"/>
                <w:lang w:val="tt-RU" w:eastAsia="tt-RU"/>
              </w:rPr>
              <w:t>ная работа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jc w:val="center"/>
              <w:rPr>
                <w:b/>
                <w:bCs/>
                <w:color w:val="000000"/>
                <w:lang w:eastAsia="tt-RU"/>
              </w:rPr>
            </w:pPr>
            <w:r>
              <w:rPr>
                <w:rStyle w:val="11"/>
                <w:b/>
                <w:bCs/>
                <w:color w:val="000000"/>
                <w:lang w:eastAsia="tt-RU"/>
              </w:rPr>
              <w:t xml:space="preserve">Цветное лето, прекрасное лето. (6 </w:t>
            </w:r>
            <w:r>
              <w:rPr>
                <w:rStyle w:val="11"/>
                <w:b/>
                <w:bCs/>
                <w:color w:val="000000"/>
                <w:lang w:val="tt-RU" w:eastAsia="tt-RU"/>
              </w:rPr>
              <w:t>час.</w:t>
            </w:r>
            <w:r>
              <w:rPr>
                <w:rStyle w:val="11"/>
                <w:b/>
                <w:bCs/>
                <w:color w:val="000000"/>
                <w:lang w:eastAsia="tt-RU"/>
              </w:rPr>
              <w:t>)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</w:pPr>
            <w:r>
              <w:t>Летняя природа. Экология.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val="tt-RU" w:eastAsia="tt-RU"/>
              </w:rPr>
              <w:t>М</w:t>
            </w:r>
            <w:proofErr w:type="spellStart"/>
            <w:r>
              <w:rPr>
                <w:color w:val="000000"/>
                <w:lang w:eastAsia="tt-RU"/>
              </w:rPr>
              <w:t>онолог</w:t>
            </w:r>
            <w:proofErr w:type="spellEnd"/>
            <w:r>
              <w:rPr>
                <w:color w:val="000000"/>
                <w:lang w:eastAsia="tt-RU"/>
              </w:rPr>
              <w:t xml:space="preserve"> на тему «Летний отдых».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</w:pPr>
            <w:r>
              <w:t>Мы идем на Сабантуй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color w:val="000000"/>
                <w:lang w:eastAsia="tt-RU"/>
              </w:rPr>
            </w:pPr>
            <w:r>
              <w:rPr>
                <w:color w:val="000000"/>
                <w:lang w:val="tt-RU" w:eastAsia="tt-RU"/>
              </w:rPr>
              <w:t xml:space="preserve">Праздник </w:t>
            </w:r>
            <w:r>
              <w:rPr>
                <w:color w:val="000000"/>
                <w:lang w:eastAsia="tt-RU"/>
              </w:rPr>
              <w:t>Сабантуй.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rPr>
                <w:lang w:val="tt-RU"/>
              </w:rPr>
            </w:pPr>
            <w:r>
              <w:rPr>
                <w:color w:val="000000"/>
                <w:lang w:val="tt-RU" w:eastAsia="tt-RU"/>
              </w:rPr>
              <w:t>На берегу.</w:t>
            </w:r>
          </w:p>
        </w:tc>
      </w:tr>
      <w:tr w:rsidR="00DA68AF" w:rsidTr="00DA68AF">
        <w:trPr>
          <w:gridAfter w:val="3"/>
          <w:wAfter w:w="13661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msonormalbullet3gif"/>
              <w:spacing w:after="0" w:afterAutospacing="0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8AF" w:rsidRDefault="00DA68AF">
            <w:pPr>
              <w:pStyle w:val="af"/>
              <w:spacing w:line="276" w:lineRule="auto"/>
              <w:ind w:left="-37" w:firstLine="37"/>
              <w:rPr>
                <w:lang w:val="tt-RU"/>
              </w:rPr>
            </w:pPr>
            <w:r>
              <w:rPr>
                <w:lang w:val="tt-RU"/>
              </w:rPr>
              <w:t>«Солнечное лето, очаровательное лето». Промежуточная аттестация.</w:t>
            </w:r>
          </w:p>
        </w:tc>
      </w:tr>
    </w:tbl>
    <w:p w:rsidR="00DA68AF" w:rsidRDefault="00DA68AF" w:rsidP="009454AB">
      <w:pPr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54AB" w:rsidRPr="00CB74CB" w:rsidRDefault="009454AB" w:rsidP="009454AB">
      <w:pPr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КИМы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родному (татарскому) языку во 2 </w:t>
      </w:r>
      <w:r w:rsidRPr="00CB74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</w:p>
    <w:p w:rsidR="009454AB" w:rsidRDefault="009454AB" w:rsidP="009454AB">
      <w:pPr>
        <w:ind w:left="284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Проверочная </w:t>
      </w:r>
      <w:r w:rsidRPr="00855DE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работа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по теме  </w:t>
      </w:r>
      <w:r w:rsidRPr="00133ADD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“</w:t>
      </w:r>
      <w:r w:rsidRPr="00133A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Мы идем в школу»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Проверочная  работа по теме " Наша семья”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Проверочная</w:t>
      </w:r>
      <w:r w:rsidRPr="00855DE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работа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по теме “Приходит весна”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Итоговая контрольная работа </w:t>
      </w:r>
    </w:p>
    <w:p w:rsidR="009454AB" w:rsidRPr="00CB74CB" w:rsidRDefault="009454AB" w:rsidP="009454AB">
      <w:pPr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КИМы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родному (татарскому) языку в 3 </w:t>
      </w:r>
      <w:r w:rsidRPr="00CB74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</w:p>
    <w:p w:rsidR="009454AB" w:rsidRDefault="009454AB" w:rsidP="009454AB">
      <w:pPr>
        <w:ind w:left="284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Проверочная </w:t>
      </w:r>
      <w:r w:rsidRPr="00855DE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работа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по теме  </w:t>
      </w:r>
      <w:r w:rsidRPr="00133ADD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“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Праздник Знаний</w:t>
      </w:r>
      <w:r w:rsidRPr="00133A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»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Проверочная  работа по теме 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помогаем родителям</w:t>
      </w:r>
      <w:r w:rsidRPr="00855DE4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Проверочная</w:t>
      </w:r>
      <w:r w:rsidRPr="00855DE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работа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по теме “В городе и в деревне”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9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контрольная работа за 3 класс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454AB" w:rsidRPr="00CB74CB" w:rsidRDefault="009454AB" w:rsidP="009454AB">
      <w:pPr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КИМы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родному (татарскому) языку в 4  </w:t>
      </w:r>
      <w:r w:rsidRPr="00CB74CB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</w:p>
    <w:p w:rsidR="009454AB" w:rsidRDefault="009454AB" w:rsidP="009454AB">
      <w:pPr>
        <w:ind w:left="284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lastRenderedPageBreak/>
        <w:t xml:space="preserve">Проверочная </w:t>
      </w:r>
      <w:r w:rsidRPr="00855DE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работа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по теме  </w:t>
      </w:r>
      <w:r w:rsidRPr="00133ADD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“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Начинается новый учебный год</w:t>
      </w:r>
      <w:r w:rsidRPr="00133A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»</w:t>
      </w:r>
    </w:p>
    <w:p w:rsidR="009454AB" w:rsidRDefault="009454AB" w:rsidP="009454AB">
      <w:pPr>
        <w:ind w:left="284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Проверочная </w:t>
      </w:r>
      <w:r w:rsidRPr="00855DE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работа</w:t>
      </w:r>
      <w:r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по теме  </w:t>
      </w:r>
      <w:r w:rsidRPr="00133ADD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“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Мои четвероногие друзья</w:t>
      </w:r>
      <w:r w:rsidRPr="00133A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»</w:t>
      </w:r>
    </w:p>
    <w:p w:rsidR="009454AB" w:rsidRDefault="009454AB" w:rsidP="009454AB">
      <w:p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контрольная работа за 4 класс</w:t>
      </w:r>
    </w:p>
    <w:p w:rsidR="008A42D2" w:rsidRDefault="009454AB" w:rsidP="00DA68AF">
      <w:pPr>
        <w:ind w:right="-139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sz w:val="28"/>
          <w:szCs w:val="28"/>
          <w:lang w:val="tt-RU"/>
        </w:rPr>
        <w:t xml:space="preserve">                              </w:t>
      </w:r>
      <w:r w:rsidR="00765163">
        <w:rPr>
          <w:sz w:val="28"/>
          <w:szCs w:val="28"/>
          <w:lang w:val="tt-RU"/>
        </w:rPr>
        <w:t xml:space="preserve">                      </w:t>
      </w:r>
    </w:p>
    <w:p w:rsidR="008A42D2" w:rsidRDefault="008A42D2" w:rsidP="00A0541E">
      <w:pPr>
        <w:spacing w:after="0"/>
        <w:ind w:right="-567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8A42D2" w:rsidSect="00707257">
      <w:headerReference w:type="default" r:id="rId7"/>
      <w:footerReference w:type="default" r:id="rId8"/>
      <w:pgSz w:w="11906" w:h="16838"/>
      <w:pgMar w:top="1134" w:right="993" w:bottom="1134" w:left="99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F7C" w:rsidRDefault="004D0F7C">
      <w:pPr>
        <w:spacing w:after="0" w:line="240" w:lineRule="auto"/>
      </w:pPr>
      <w:r>
        <w:separator/>
      </w:r>
    </w:p>
  </w:endnote>
  <w:endnote w:type="continuationSeparator" w:id="1">
    <w:p w:rsidR="004D0F7C" w:rsidRDefault="004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997651"/>
    </w:sdtPr>
    <w:sdtContent>
      <w:p w:rsidR="00E533EB" w:rsidRDefault="005C3383" w:rsidP="00707257">
        <w:pPr>
          <w:pStyle w:val="ac"/>
          <w:jc w:val="right"/>
        </w:pPr>
        <w:r>
          <w:fldChar w:fldCharType="begin"/>
        </w:r>
        <w:r w:rsidR="00E533EB">
          <w:instrText>PAGE   \* MERGEFORMAT</w:instrText>
        </w:r>
        <w:r>
          <w:fldChar w:fldCharType="separate"/>
        </w:r>
        <w:r w:rsidR="0095496D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F7C" w:rsidRDefault="004D0F7C">
      <w:pPr>
        <w:spacing w:after="0" w:line="240" w:lineRule="auto"/>
      </w:pPr>
      <w:r>
        <w:separator/>
      </w:r>
    </w:p>
  </w:footnote>
  <w:footnote w:type="continuationSeparator" w:id="1">
    <w:p w:rsidR="004D0F7C" w:rsidRDefault="004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EB" w:rsidRDefault="00E533EB" w:rsidP="00707257">
    <w:pPr>
      <w:pStyle w:val="aa"/>
      <w:tabs>
        <w:tab w:val="clear" w:pos="4677"/>
        <w:tab w:val="clear" w:pos="9355"/>
        <w:tab w:val="left" w:pos="1398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B40"/>
    <w:multiLevelType w:val="hybridMultilevel"/>
    <w:tmpl w:val="DBCEE79A"/>
    <w:lvl w:ilvl="0" w:tplc="AD1226BA">
      <w:start w:val="1"/>
      <w:numFmt w:val="bullet"/>
      <w:lvlText w:val="\endash "/>
      <w:lvlJc w:val="left"/>
      <w:pPr>
        <w:ind w:left="0" w:firstLine="0"/>
      </w:pPr>
    </w:lvl>
    <w:lvl w:ilvl="1" w:tplc="137A6FB4">
      <w:start w:val="1"/>
      <w:numFmt w:val="bullet"/>
      <w:lvlText w:val="К"/>
      <w:lvlJc w:val="left"/>
      <w:pPr>
        <w:ind w:left="0" w:firstLine="0"/>
      </w:pPr>
    </w:lvl>
    <w:lvl w:ilvl="2" w:tplc="C6DA4F0A">
      <w:numFmt w:val="decimal"/>
      <w:lvlText w:val=""/>
      <w:lvlJc w:val="left"/>
      <w:pPr>
        <w:ind w:left="0" w:firstLine="0"/>
      </w:pPr>
    </w:lvl>
    <w:lvl w:ilvl="3" w:tplc="AE2C54BE">
      <w:numFmt w:val="decimal"/>
      <w:lvlText w:val=""/>
      <w:lvlJc w:val="left"/>
      <w:pPr>
        <w:ind w:left="0" w:firstLine="0"/>
      </w:pPr>
    </w:lvl>
    <w:lvl w:ilvl="4" w:tplc="5B8EDB86">
      <w:numFmt w:val="decimal"/>
      <w:lvlText w:val=""/>
      <w:lvlJc w:val="left"/>
      <w:pPr>
        <w:ind w:left="0" w:firstLine="0"/>
      </w:pPr>
    </w:lvl>
    <w:lvl w:ilvl="5" w:tplc="21CA89B0">
      <w:numFmt w:val="decimal"/>
      <w:lvlText w:val=""/>
      <w:lvlJc w:val="left"/>
      <w:pPr>
        <w:ind w:left="0" w:firstLine="0"/>
      </w:pPr>
    </w:lvl>
    <w:lvl w:ilvl="6" w:tplc="8938A6F6">
      <w:numFmt w:val="decimal"/>
      <w:lvlText w:val=""/>
      <w:lvlJc w:val="left"/>
      <w:pPr>
        <w:ind w:left="0" w:firstLine="0"/>
      </w:pPr>
    </w:lvl>
    <w:lvl w:ilvl="7" w:tplc="C2F26018">
      <w:numFmt w:val="decimal"/>
      <w:lvlText w:val=""/>
      <w:lvlJc w:val="left"/>
      <w:pPr>
        <w:ind w:left="0" w:firstLine="0"/>
      </w:pPr>
    </w:lvl>
    <w:lvl w:ilvl="8" w:tplc="138C38C6">
      <w:numFmt w:val="decimal"/>
      <w:lvlText w:val=""/>
      <w:lvlJc w:val="left"/>
      <w:pPr>
        <w:ind w:left="0" w:firstLine="0"/>
      </w:pPr>
    </w:lvl>
  </w:abstractNum>
  <w:abstractNum w:abstractNumId="1">
    <w:nsid w:val="0000759A"/>
    <w:multiLevelType w:val="hybridMultilevel"/>
    <w:tmpl w:val="2BE42A3A"/>
    <w:lvl w:ilvl="0" w:tplc="38568CD0">
      <w:start w:val="1"/>
      <w:numFmt w:val="bullet"/>
      <w:lvlText w:val="К"/>
      <w:lvlJc w:val="left"/>
      <w:pPr>
        <w:ind w:left="0" w:firstLine="0"/>
      </w:pPr>
    </w:lvl>
    <w:lvl w:ilvl="1" w:tplc="6AC480B0">
      <w:numFmt w:val="decimal"/>
      <w:lvlText w:val=""/>
      <w:lvlJc w:val="left"/>
      <w:pPr>
        <w:ind w:left="0" w:firstLine="0"/>
      </w:pPr>
    </w:lvl>
    <w:lvl w:ilvl="2" w:tplc="41DC087E">
      <w:numFmt w:val="decimal"/>
      <w:lvlText w:val=""/>
      <w:lvlJc w:val="left"/>
      <w:pPr>
        <w:ind w:left="0" w:firstLine="0"/>
      </w:pPr>
    </w:lvl>
    <w:lvl w:ilvl="3" w:tplc="1C706192">
      <w:numFmt w:val="decimal"/>
      <w:lvlText w:val=""/>
      <w:lvlJc w:val="left"/>
      <w:pPr>
        <w:ind w:left="0" w:firstLine="0"/>
      </w:pPr>
    </w:lvl>
    <w:lvl w:ilvl="4" w:tplc="ABB61518">
      <w:numFmt w:val="decimal"/>
      <w:lvlText w:val=""/>
      <w:lvlJc w:val="left"/>
      <w:pPr>
        <w:ind w:left="0" w:firstLine="0"/>
      </w:pPr>
    </w:lvl>
    <w:lvl w:ilvl="5" w:tplc="B7E8B5C4">
      <w:numFmt w:val="decimal"/>
      <w:lvlText w:val=""/>
      <w:lvlJc w:val="left"/>
      <w:pPr>
        <w:ind w:left="0" w:firstLine="0"/>
      </w:pPr>
    </w:lvl>
    <w:lvl w:ilvl="6" w:tplc="9BC8DD74">
      <w:numFmt w:val="decimal"/>
      <w:lvlText w:val=""/>
      <w:lvlJc w:val="left"/>
      <w:pPr>
        <w:ind w:left="0" w:firstLine="0"/>
      </w:pPr>
    </w:lvl>
    <w:lvl w:ilvl="7" w:tplc="4F3AFDAA">
      <w:numFmt w:val="decimal"/>
      <w:lvlText w:val=""/>
      <w:lvlJc w:val="left"/>
      <w:pPr>
        <w:ind w:left="0" w:firstLine="0"/>
      </w:pPr>
    </w:lvl>
    <w:lvl w:ilvl="8" w:tplc="23F00592">
      <w:numFmt w:val="decimal"/>
      <w:lvlText w:val=""/>
      <w:lvlJc w:val="left"/>
      <w:pPr>
        <w:ind w:left="0" w:firstLine="0"/>
      </w:pPr>
    </w:lvl>
  </w:abstractNum>
  <w:abstractNum w:abstractNumId="2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77C2B57"/>
    <w:multiLevelType w:val="multilevel"/>
    <w:tmpl w:val="BA0AC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2A0E70"/>
    <w:multiLevelType w:val="hybridMultilevel"/>
    <w:tmpl w:val="9ECEE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C7B16"/>
    <w:multiLevelType w:val="hybridMultilevel"/>
    <w:tmpl w:val="951A9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026DEF"/>
    <w:multiLevelType w:val="hybridMultilevel"/>
    <w:tmpl w:val="75BC319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175F16"/>
    <w:multiLevelType w:val="multilevel"/>
    <w:tmpl w:val="16121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D26ADF"/>
    <w:multiLevelType w:val="hybridMultilevel"/>
    <w:tmpl w:val="5C2A4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795D443A"/>
    <w:multiLevelType w:val="hybridMultilevel"/>
    <w:tmpl w:val="75BC319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13"/>
  </w:num>
  <w:num w:numId="11">
    <w:abstractNumId w:val="14"/>
  </w:num>
  <w:num w:numId="12">
    <w:abstractNumId w:val="4"/>
  </w:num>
  <w:num w:numId="13">
    <w:abstractNumId w:val="2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541E"/>
    <w:rsid w:val="000C2782"/>
    <w:rsid w:val="000E6BE3"/>
    <w:rsid w:val="000F0F51"/>
    <w:rsid w:val="00174BC0"/>
    <w:rsid w:val="001E33F4"/>
    <w:rsid w:val="0021000B"/>
    <w:rsid w:val="00370275"/>
    <w:rsid w:val="00382FEE"/>
    <w:rsid w:val="003C31E1"/>
    <w:rsid w:val="0040039C"/>
    <w:rsid w:val="004D0F7C"/>
    <w:rsid w:val="004E36EA"/>
    <w:rsid w:val="005C3383"/>
    <w:rsid w:val="0069377B"/>
    <w:rsid w:val="00707257"/>
    <w:rsid w:val="007203C0"/>
    <w:rsid w:val="00720612"/>
    <w:rsid w:val="00757E63"/>
    <w:rsid w:val="00765163"/>
    <w:rsid w:val="00841EA1"/>
    <w:rsid w:val="008A42D2"/>
    <w:rsid w:val="009454AB"/>
    <w:rsid w:val="0095496D"/>
    <w:rsid w:val="00A0541E"/>
    <w:rsid w:val="00A93E48"/>
    <w:rsid w:val="00C41407"/>
    <w:rsid w:val="00CC6DE4"/>
    <w:rsid w:val="00D610A0"/>
    <w:rsid w:val="00DA68AF"/>
    <w:rsid w:val="00DB5F8E"/>
    <w:rsid w:val="00E533EB"/>
    <w:rsid w:val="00F2240B"/>
    <w:rsid w:val="00F67CAF"/>
    <w:rsid w:val="00F70E05"/>
    <w:rsid w:val="00FA7C71"/>
    <w:rsid w:val="00FD6C3C"/>
    <w:rsid w:val="00FF1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A0541E"/>
  </w:style>
  <w:style w:type="table" w:styleId="a3">
    <w:name w:val="Table Grid"/>
    <w:basedOn w:val="a1"/>
    <w:uiPriority w:val="59"/>
    <w:rsid w:val="00A05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A054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semiHidden/>
    <w:rsid w:val="00A054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6">
    <w:name w:val="Balloon Text"/>
    <w:basedOn w:val="a"/>
    <w:link w:val="a7"/>
    <w:semiHidden/>
    <w:rsid w:val="00A0541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A0541E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99"/>
    <w:qFormat/>
    <w:rsid w:val="00A0541E"/>
    <w:pPr>
      <w:spacing w:after="0" w:line="240" w:lineRule="auto"/>
    </w:pPr>
    <w:rPr>
      <w:rFonts w:ascii="Cambria" w:eastAsia="Cambria" w:hAnsi="Cambria" w:cs="Times New Roman"/>
      <w:lang w:eastAsia="en-US"/>
    </w:rPr>
  </w:style>
  <w:style w:type="paragraph" w:customStyle="1" w:styleId="a9">
    <w:name w:val="Новый"/>
    <w:basedOn w:val="a"/>
    <w:rsid w:val="00A0541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A0541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541E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0541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0541E"/>
    <w:rPr>
      <w:rFonts w:eastAsiaTheme="minorHAnsi"/>
      <w:lang w:eastAsia="en-US"/>
    </w:rPr>
  </w:style>
  <w:style w:type="table" w:customStyle="1" w:styleId="10">
    <w:name w:val="Сетка таблицы1"/>
    <w:basedOn w:val="a1"/>
    <w:next w:val="a3"/>
    <w:uiPriority w:val="59"/>
    <w:rsid w:val="00A0541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0541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A05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A0541E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uiPriority w:val="99"/>
    <w:rsid w:val="00A0541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1">
    <w:name w:val="Основной текст + Полужирный1"/>
    <w:uiPriority w:val="99"/>
    <w:rsid w:val="00A0541E"/>
  </w:style>
  <w:style w:type="character" w:styleId="af1">
    <w:name w:val="Hyperlink"/>
    <w:basedOn w:val="a0"/>
    <w:uiPriority w:val="99"/>
    <w:unhideWhenUsed/>
    <w:rsid w:val="00A0541E"/>
    <w:rPr>
      <w:color w:val="0000FF" w:themeColor="hyperlink"/>
      <w:u w:val="single"/>
    </w:rPr>
  </w:style>
  <w:style w:type="paragraph" w:customStyle="1" w:styleId="Heading1">
    <w:name w:val="Heading 1"/>
    <w:basedOn w:val="a"/>
    <w:uiPriority w:val="1"/>
    <w:qFormat/>
    <w:rsid w:val="008A42D2"/>
    <w:pPr>
      <w:widowControl w:val="0"/>
      <w:autoSpaceDE w:val="0"/>
      <w:autoSpaceDN w:val="0"/>
      <w:spacing w:after="0" w:line="240" w:lineRule="auto"/>
      <w:ind w:left="22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c0">
    <w:name w:val="c0"/>
    <w:rsid w:val="00D610A0"/>
    <w:rPr>
      <w:rFonts w:cs="Times New Roman"/>
    </w:rPr>
  </w:style>
  <w:style w:type="character" w:styleId="af2">
    <w:name w:val="FollowedHyperlink"/>
    <w:basedOn w:val="a0"/>
    <w:uiPriority w:val="99"/>
    <w:semiHidden/>
    <w:unhideWhenUsed/>
    <w:rsid w:val="00DA68AF"/>
    <w:rPr>
      <w:color w:val="800080" w:themeColor="followedHyperlink"/>
      <w:u w:val="single"/>
    </w:rPr>
  </w:style>
  <w:style w:type="paragraph" w:customStyle="1" w:styleId="msonormalbullet2gif">
    <w:name w:val="msonormalbullet2.gif"/>
    <w:basedOn w:val="a"/>
    <w:rsid w:val="00DA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DA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30</Pages>
  <Words>7620</Words>
  <Characters>43434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Гиниятуллин</dc:creator>
  <cp:keywords/>
  <dc:description/>
  <cp:lastModifiedBy>Айдар Гиниятуллин</cp:lastModifiedBy>
  <cp:revision>22</cp:revision>
  <dcterms:created xsi:type="dcterms:W3CDTF">2020-08-04T14:12:00Z</dcterms:created>
  <dcterms:modified xsi:type="dcterms:W3CDTF">2021-03-24T03:34:00Z</dcterms:modified>
</cp:coreProperties>
</file>